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C5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2025年中国研究生数学建模竞赛培训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  <w:t>初步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计划</w:t>
      </w:r>
    </w:p>
    <w:p w14:paraId="2F1DA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1" w:firstLineChars="200"/>
        <w:jc w:val="left"/>
        <w:textAlignment w:val="auto"/>
        <w:rPr>
          <w:rFonts w:hint="eastAsia" w:ascii="华文楷体" w:hAnsi="华文楷体" w:eastAsia="华文楷体" w:cs="华文楷体"/>
          <w:b/>
          <w:kern w:val="0"/>
          <w:sz w:val="32"/>
          <w:szCs w:val="32"/>
        </w:rPr>
      </w:pPr>
    </w:p>
    <w:p w14:paraId="5ABB7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1" w:firstLineChars="200"/>
        <w:jc w:val="left"/>
        <w:textAlignment w:val="auto"/>
        <w:rPr>
          <w:rFonts w:hint="eastAsia" w:ascii="华文楷体" w:hAnsi="华文楷体" w:eastAsia="华文楷体" w:cs="华文楷体"/>
          <w:b/>
          <w:bCs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28"/>
          <w:szCs w:val="28"/>
          <w:lang w:val="en-US" w:eastAsia="zh-CN"/>
        </w:rPr>
        <w:t>国赛</w:t>
      </w:r>
      <w:r>
        <w:rPr>
          <w:rFonts w:hint="eastAsia" w:ascii="华文楷体" w:hAnsi="华文楷体" w:eastAsia="华文楷体" w:cs="华文楷体"/>
          <w:b/>
          <w:bCs/>
          <w:kern w:val="0"/>
          <w:sz w:val="28"/>
          <w:szCs w:val="28"/>
        </w:rPr>
        <w:t>时间：2025年9月中下旬</w:t>
      </w:r>
    </w:p>
    <w:p w14:paraId="17B88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1" w:firstLineChars="200"/>
        <w:jc w:val="left"/>
        <w:textAlignment w:val="auto"/>
        <w:rPr>
          <w:rFonts w:hint="eastAsia" w:ascii="华文楷体" w:hAnsi="华文楷体" w:eastAsia="华文楷体" w:cs="华文楷体"/>
          <w:b w:val="0"/>
          <w:bCs w:val="0"/>
          <w:color w:val="FF0000"/>
          <w:kern w:val="0"/>
          <w:sz w:val="28"/>
          <w:szCs w:val="28"/>
          <w:lang w:eastAsia="zh-CN"/>
        </w:rPr>
      </w:pP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</w:rPr>
        <w:t>第一阶段：知识储备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</w:rPr>
        <w:t>组队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</w:rPr>
        <w:t>5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  <w:lang w:val="en-US" w:eastAsia="zh-CN"/>
        </w:rPr>
        <w:t>-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</w:rPr>
        <w:t>6月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  <w:lang w:eastAsia="zh-CN"/>
        </w:rPr>
        <w:t>），</w:t>
      </w:r>
      <w:r>
        <w:rPr>
          <w:rFonts w:hint="eastAsia" w:ascii="华文楷体" w:hAnsi="华文楷体" w:eastAsia="华文楷体" w:cs="华文楷体"/>
          <w:b w:val="0"/>
          <w:bCs w:val="0"/>
          <w:color w:val="FF0000"/>
          <w:kern w:val="0"/>
          <w:sz w:val="28"/>
          <w:szCs w:val="28"/>
        </w:rPr>
        <w:t>具体时间地点请关注</w:t>
      </w:r>
      <w:r>
        <w:rPr>
          <w:rFonts w:hint="eastAsia" w:ascii="华文楷体" w:hAnsi="华文楷体" w:eastAsia="华文楷体" w:cs="华文楷体"/>
          <w:b w:val="0"/>
          <w:bCs w:val="0"/>
          <w:color w:val="FF0000"/>
          <w:kern w:val="0"/>
          <w:sz w:val="28"/>
          <w:szCs w:val="28"/>
          <w:lang w:val="en-US" w:eastAsia="zh-CN"/>
        </w:rPr>
        <w:t>参赛QQ群、</w:t>
      </w:r>
      <w:r>
        <w:rPr>
          <w:rFonts w:hint="eastAsia" w:ascii="华文楷体" w:hAnsi="华文楷体" w:eastAsia="华文楷体" w:cs="华文楷体"/>
          <w:b w:val="0"/>
          <w:bCs w:val="0"/>
          <w:color w:val="FF0000"/>
          <w:kern w:val="0"/>
          <w:sz w:val="28"/>
          <w:szCs w:val="28"/>
        </w:rPr>
        <w:t>研究生</w:t>
      </w:r>
      <w:r>
        <w:rPr>
          <w:rFonts w:hint="eastAsia" w:ascii="华文楷体" w:hAnsi="华文楷体" w:eastAsia="华文楷体" w:cs="华文楷体"/>
          <w:b w:val="0"/>
          <w:bCs w:val="0"/>
          <w:color w:val="FF0000"/>
          <w:kern w:val="0"/>
          <w:sz w:val="28"/>
          <w:szCs w:val="28"/>
          <w:lang w:val="en-US" w:eastAsia="zh-CN"/>
        </w:rPr>
        <w:t>院</w:t>
      </w:r>
      <w:r>
        <w:rPr>
          <w:rFonts w:hint="eastAsia" w:ascii="华文楷体" w:hAnsi="华文楷体" w:eastAsia="华文楷体" w:cs="华文楷体"/>
          <w:b w:val="0"/>
          <w:bCs w:val="0"/>
          <w:color w:val="FF0000"/>
          <w:kern w:val="0"/>
          <w:sz w:val="28"/>
          <w:szCs w:val="28"/>
        </w:rPr>
        <w:t>网站通知。</w:t>
      </w:r>
    </w:p>
    <w:p w14:paraId="2C9B9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1" w:firstLineChars="200"/>
        <w:jc w:val="left"/>
        <w:textAlignment w:val="auto"/>
        <w:rPr>
          <w:rFonts w:hint="eastAsia" w:ascii="华文楷体" w:hAnsi="华文楷体" w:eastAsia="华文楷体" w:cs="华文楷体"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28"/>
          <w:szCs w:val="28"/>
          <w:lang w:val="en-US" w:eastAsia="zh-CN"/>
        </w:rPr>
        <w:t>主要内容：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（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1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）学习建模的基础知识和理论，重点是数学建模的基本方法，软件应用；（2）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初步组队，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以优势互补及团队合作为原则，三人一组；（3）有需要的队伍可以安排指导教师；（4）历年国赛真题训练，力求做出结果，由指导教师进行辅导和点评。</w:t>
      </w:r>
    </w:p>
    <w:p w14:paraId="269E6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1" w:firstLineChars="200"/>
        <w:jc w:val="left"/>
        <w:textAlignment w:val="auto"/>
        <w:rPr>
          <w:rFonts w:hint="eastAsia" w:ascii="华文楷体" w:hAnsi="华文楷体" w:eastAsia="华文楷体" w:cs="华文楷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28"/>
          <w:szCs w:val="28"/>
        </w:rPr>
        <w:t>建模基础讲座</w:t>
      </w:r>
      <w:r>
        <w:rPr>
          <w:rFonts w:hint="eastAsia" w:ascii="华文楷体" w:hAnsi="华文楷体" w:eastAsia="华文楷体" w:cs="华文楷体"/>
          <w:b w:val="0"/>
          <w:bCs w:val="0"/>
          <w:kern w:val="0"/>
          <w:sz w:val="28"/>
          <w:szCs w:val="28"/>
          <w:lang w:val="en-US" w:eastAsia="zh-CN"/>
        </w:rPr>
        <w:t>安排如下表，</w:t>
      </w:r>
      <w:r>
        <w:rPr>
          <w:rFonts w:hint="eastAsia" w:ascii="华文楷体" w:hAnsi="华文楷体" w:eastAsia="华文楷体" w:cs="华文楷体"/>
          <w:b w:val="0"/>
          <w:bCs w:val="0"/>
          <w:kern w:val="0"/>
          <w:sz w:val="28"/>
          <w:szCs w:val="28"/>
        </w:rPr>
        <w:t>每</w:t>
      </w:r>
      <w:r>
        <w:rPr>
          <w:rFonts w:hint="eastAsia" w:ascii="华文楷体" w:hAnsi="华文楷体" w:eastAsia="华文楷体" w:cs="华文楷体"/>
          <w:b w:val="0"/>
          <w:bCs w:val="0"/>
          <w:kern w:val="0"/>
          <w:sz w:val="28"/>
          <w:szCs w:val="28"/>
          <w:lang w:val="en-US" w:eastAsia="zh-CN"/>
        </w:rPr>
        <w:t>位</w:t>
      </w:r>
      <w:r>
        <w:rPr>
          <w:rFonts w:hint="eastAsia" w:ascii="华文楷体" w:hAnsi="华文楷体" w:eastAsia="华文楷体" w:cs="华文楷体"/>
          <w:b w:val="0"/>
          <w:bCs w:val="0"/>
          <w:kern w:val="0"/>
          <w:sz w:val="28"/>
          <w:szCs w:val="28"/>
        </w:rPr>
        <w:t>老师约两课时</w:t>
      </w:r>
      <w:r>
        <w:rPr>
          <w:rFonts w:hint="eastAsia" w:ascii="华文楷体" w:hAnsi="华文楷体" w:eastAsia="华文楷体" w:cs="华文楷体"/>
          <w:b w:val="0"/>
          <w:bCs w:val="0"/>
          <w:kern w:val="0"/>
          <w:sz w:val="28"/>
          <w:szCs w:val="28"/>
          <w:lang w:eastAsia="zh-CN"/>
        </w:rPr>
        <w:t>。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514"/>
        <w:gridCol w:w="1747"/>
        <w:gridCol w:w="1451"/>
      </w:tblGrid>
      <w:tr w14:paraId="43E284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62" w:hRule="atLeast"/>
        </w:trPr>
        <w:tc>
          <w:tcPr>
            <w:tcW w:w="2130" w:type="dxa"/>
          </w:tcPr>
          <w:p w14:paraId="5359B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主讲教师</w:t>
            </w:r>
          </w:p>
        </w:tc>
        <w:tc>
          <w:tcPr>
            <w:tcW w:w="2514" w:type="dxa"/>
          </w:tcPr>
          <w:p w14:paraId="05076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1747" w:type="dxa"/>
          </w:tcPr>
          <w:p w14:paraId="2FBC7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451" w:type="dxa"/>
          </w:tcPr>
          <w:p w14:paraId="5DF34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地点</w:t>
            </w:r>
          </w:p>
        </w:tc>
      </w:tr>
      <w:tr w14:paraId="30552F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30" w:type="dxa"/>
            <w:vAlign w:val="center"/>
          </w:tcPr>
          <w:p w14:paraId="52955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朱小林</w:t>
            </w:r>
          </w:p>
        </w:tc>
        <w:tc>
          <w:tcPr>
            <w:tcW w:w="2514" w:type="dxa"/>
            <w:vAlign w:val="center"/>
          </w:tcPr>
          <w:p w14:paraId="0A399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M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atlab软件使用</w:t>
            </w:r>
          </w:p>
        </w:tc>
        <w:tc>
          <w:tcPr>
            <w:tcW w:w="1747" w:type="dxa"/>
          </w:tcPr>
          <w:p w14:paraId="0B493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5月中下旬</w:t>
            </w:r>
          </w:p>
        </w:tc>
        <w:tc>
          <w:tcPr>
            <w:tcW w:w="1451" w:type="dxa"/>
          </w:tcPr>
          <w:p w14:paraId="43DA2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华文楷体" w:hAnsi="华文楷体" w:eastAsia="华文楷体" w:cs="华文楷体"/>
                <w:kern w:val="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待定</w:t>
            </w:r>
          </w:p>
        </w:tc>
      </w:tr>
      <w:tr w14:paraId="2D6379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30" w:type="dxa"/>
            <w:vAlign w:val="center"/>
          </w:tcPr>
          <w:p w14:paraId="329CF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张丽华</w:t>
            </w:r>
          </w:p>
        </w:tc>
        <w:tc>
          <w:tcPr>
            <w:tcW w:w="2514" w:type="dxa"/>
            <w:vAlign w:val="center"/>
          </w:tcPr>
          <w:p w14:paraId="1E82E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遥感数据介绍</w:t>
            </w:r>
          </w:p>
        </w:tc>
        <w:tc>
          <w:tcPr>
            <w:tcW w:w="1747" w:type="dxa"/>
          </w:tcPr>
          <w:p w14:paraId="2F215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5月中下旬</w:t>
            </w:r>
          </w:p>
        </w:tc>
        <w:tc>
          <w:tcPr>
            <w:tcW w:w="1451" w:type="dxa"/>
          </w:tcPr>
          <w:p w14:paraId="61F21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华文楷体" w:hAnsi="华文楷体" w:eastAsia="华文楷体" w:cs="华文楷体"/>
                <w:kern w:val="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待定</w:t>
            </w:r>
          </w:p>
        </w:tc>
      </w:tr>
      <w:tr w14:paraId="4866CE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30" w:type="dxa"/>
            <w:vAlign w:val="center"/>
          </w:tcPr>
          <w:p w14:paraId="3675C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徐红霞</w:t>
            </w:r>
          </w:p>
        </w:tc>
        <w:tc>
          <w:tcPr>
            <w:tcW w:w="2514" w:type="dxa"/>
            <w:vAlign w:val="center"/>
          </w:tcPr>
          <w:p w14:paraId="5D628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多元统计分析</w:t>
            </w:r>
          </w:p>
        </w:tc>
        <w:tc>
          <w:tcPr>
            <w:tcW w:w="1747" w:type="dxa"/>
          </w:tcPr>
          <w:p w14:paraId="25DD4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5月中下旬</w:t>
            </w:r>
          </w:p>
        </w:tc>
        <w:tc>
          <w:tcPr>
            <w:tcW w:w="1451" w:type="dxa"/>
          </w:tcPr>
          <w:p w14:paraId="21B9F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华文楷体" w:hAnsi="华文楷体" w:eastAsia="华文楷体" w:cs="华文楷体"/>
                <w:kern w:val="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待定</w:t>
            </w:r>
          </w:p>
        </w:tc>
      </w:tr>
    </w:tbl>
    <w:p w14:paraId="350A9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1" w:firstLineChars="200"/>
        <w:jc w:val="left"/>
        <w:textAlignment w:val="auto"/>
        <w:rPr>
          <w:rFonts w:hint="eastAsia" w:ascii="华文楷体" w:hAnsi="华文楷体" w:eastAsia="华文楷体" w:cs="华文楷体"/>
          <w:b/>
          <w:kern w:val="0"/>
          <w:sz w:val="28"/>
          <w:szCs w:val="28"/>
        </w:rPr>
      </w:pPr>
    </w:p>
    <w:p w14:paraId="3EF13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1" w:firstLineChars="200"/>
        <w:jc w:val="left"/>
        <w:textAlignment w:val="auto"/>
        <w:rPr>
          <w:rFonts w:hint="eastAsia" w:ascii="华文楷体" w:hAnsi="华文楷体" w:eastAsia="华文楷体" w:cs="华文楷体"/>
          <w:b w:val="0"/>
          <w:bCs w:val="0"/>
          <w:color w:val="FF0000"/>
          <w:kern w:val="0"/>
          <w:sz w:val="28"/>
          <w:szCs w:val="28"/>
          <w:lang w:eastAsia="zh-CN"/>
        </w:rPr>
      </w:pP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</w:rPr>
        <w:t>第二阶段：专题培训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</w:rPr>
        <w:t>6月底7月初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  <w:lang w:eastAsia="zh-CN"/>
        </w:rPr>
        <w:t>），</w:t>
      </w:r>
      <w:r>
        <w:rPr>
          <w:rFonts w:hint="eastAsia" w:ascii="华文楷体" w:hAnsi="华文楷体" w:eastAsia="华文楷体" w:cs="华文楷体"/>
          <w:b w:val="0"/>
          <w:bCs w:val="0"/>
          <w:color w:val="FF0000"/>
          <w:kern w:val="0"/>
          <w:sz w:val="28"/>
          <w:szCs w:val="28"/>
        </w:rPr>
        <w:t>具体时间地点请关注</w:t>
      </w:r>
      <w:r>
        <w:rPr>
          <w:rFonts w:hint="eastAsia" w:ascii="华文楷体" w:hAnsi="华文楷体" w:eastAsia="华文楷体" w:cs="华文楷体"/>
          <w:b w:val="0"/>
          <w:bCs w:val="0"/>
          <w:color w:val="FF0000"/>
          <w:kern w:val="0"/>
          <w:sz w:val="28"/>
          <w:szCs w:val="28"/>
          <w:lang w:val="en-US" w:eastAsia="zh-CN"/>
        </w:rPr>
        <w:t>参赛QQ群、</w:t>
      </w:r>
      <w:r>
        <w:rPr>
          <w:rFonts w:hint="eastAsia" w:ascii="华文楷体" w:hAnsi="华文楷体" w:eastAsia="华文楷体" w:cs="华文楷体"/>
          <w:b w:val="0"/>
          <w:bCs w:val="0"/>
          <w:color w:val="FF0000"/>
          <w:kern w:val="0"/>
          <w:sz w:val="28"/>
          <w:szCs w:val="28"/>
        </w:rPr>
        <w:t>研究生</w:t>
      </w:r>
      <w:r>
        <w:rPr>
          <w:rFonts w:hint="eastAsia" w:ascii="华文楷体" w:hAnsi="华文楷体" w:eastAsia="华文楷体" w:cs="华文楷体"/>
          <w:b w:val="0"/>
          <w:bCs w:val="0"/>
          <w:color w:val="FF0000"/>
          <w:kern w:val="0"/>
          <w:sz w:val="28"/>
          <w:szCs w:val="28"/>
          <w:lang w:val="en-US" w:eastAsia="zh-CN"/>
        </w:rPr>
        <w:t>院</w:t>
      </w:r>
      <w:r>
        <w:rPr>
          <w:rFonts w:hint="eastAsia" w:ascii="华文楷体" w:hAnsi="华文楷体" w:eastAsia="华文楷体" w:cs="华文楷体"/>
          <w:b w:val="0"/>
          <w:bCs w:val="0"/>
          <w:color w:val="FF0000"/>
          <w:kern w:val="0"/>
          <w:sz w:val="28"/>
          <w:szCs w:val="28"/>
        </w:rPr>
        <w:t>网站通知。</w:t>
      </w:r>
    </w:p>
    <w:p w14:paraId="64F0E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1" w:firstLineChars="200"/>
        <w:jc w:val="left"/>
        <w:textAlignment w:val="auto"/>
        <w:rPr>
          <w:rFonts w:hint="eastAsia" w:ascii="华文楷体" w:hAnsi="华文楷体" w:eastAsia="华文楷体" w:cs="华文楷体"/>
          <w:b w:val="0"/>
          <w:bCs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>主要内容：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（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1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）</w:t>
      </w:r>
      <w:r>
        <w:rPr>
          <w:rFonts w:hint="eastAsia" w:ascii="华文楷体" w:hAnsi="华文楷体" w:eastAsia="华文楷体" w:cs="华文楷体"/>
          <w:b w:val="0"/>
          <w:bCs/>
          <w:kern w:val="0"/>
          <w:sz w:val="28"/>
          <w:szCs w:val="28"/>
        </w:rPr>
        <w:t>专题讨论：微分方程模型、数学规划模型、概率统计模型、其他类型模型；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（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）</w:t>
      </w:r>
      <w:r>
        <w:rPr>
          <w:rFonts w:hint="eastAsia" w:ascii="华文楷体" w:hAnsi="华文楷体" w:eastAsia="华文楷体" w:cs="华文楷体"/>
          <w:b w:val="0"/>
          <w:bCs/>
          <w:kern w:val="0"/>
          <w:sz w:val="28"/>
          <w:szCs w:val="28"/>
        </w:rPr>
        <w:t>课程培训：数值计算技术、数学软件应用、智能算法等；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（3）</w:t>
      </w:r>
      <w:r>
        <w:rPr>
          <w:rFonts w:hint="eastAsia" w:ascii="华文楷体" w:hAnsi="华文楷体" w:eastAsia="华文楷体" w:cs="华文楷体"/>
          <w:b w:val="0"/>
          <w:bCs/>
          <w:kern w:val="0"/>
          <w:sz w:val="28"/>
          <w:szCs w:val="28"/>
        </w:rPr>
        <w:t>赛题讨论：往年历届竞赛题讨论，参赛经验谈等。</w:t>
      </w:r>
    </w:p>
    <w:p w14:paraId="1B243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1" w:firstLineChars="200"/>
        <w:jc w:val="left"/>
        <w:textAlignment w:val="auto"/>
        <w:rPr>
          <w:rFonts w:hint="eastAsia" w:ascii="华文楷体" w:hAnsi="华文楷体" w:eastAsia="华文楷体" w:cs="华文楷体"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28"/>
          <w:szCs w:val="28"/>
          <w:lang w:val="en-US" w:eastAsia="zh-CN"/>
        </w:rPr>
        <w:t>培训形式：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（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1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）专题培训主持教师对本专题数学模型进行概要性介绍，突出知识点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；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（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）指定部分参赛队员对该专题优秀国赛论文进行报告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 xml:space="preserve">, 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教师和其他队员对所报告内容进行提问、讨论和点评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；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（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）主持教师对队员所报告论文中用到的部分知识点进行重点讲解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；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（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）往年优秀获奖选手谈参赛经验。</w:t>
      </w:r>
    </w:p>
    <w:p w14:paraId="1B9AB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1" w:firstLineChars="200"/>
        <w:jc w:val="left"/>
        <w:textAlignment w:val="auto"/>
        <w:rPr>
          <w:rFonts w:hint="eastAsia" w:ascii="华文楷体" w:hAnsi="华文楷体" w:eastAsia="华文楷体" w:cs="华文楷体"/>
          <w:b/>
          <w:bCs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28"/>
          <w:szCs w:val="28"/>
        </w:rPr>
        <w:t>培训</w:t>
      </w:r>
      <w:r>
        <w:rPr>
          <w:rFonts w:hint="eastAsia" w:ascii="华文楷体" w:hAnsi="华文楷体" w:eastAsia="华文楷体" w:cs="华文楷体"/>
          <w:b/>
          <w:bCs/>
          <w:kern w:val="0"/>
          <w:sz w:val="28"/>
          <w:szCs w:val="28"/>
          <w:lang w:val="en-US" w:eastAsia="zh-CN"/>
        </w:rPr>
        <w:t>安排</w:t>
      </w:r>
      <w:r>
        <w:rPr>
          <w:rFonts w:hint="eastAsia" w:ascii="华文楷体" w:hAnsi="华文楷体" w:eastAsia="华文楷体" w:cs="华文楷体"/>
          <w:b/>
          <w:bCs/>
          <w:kern w:val="0"/>
          <w:sz w:val="28"/>
          <w:szCs w:val="28"/>
        </w:rPr>
        <w:t>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9"/>
        <w:gridCol w:w="4906"/>
      </w:tblGrid>
      <w:tr w14:paraId="4700C8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9" w:type="dxa"/>
          </w:tcPr>
          <w:p w14:paraId="3263D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主讲教师</w:t>
            </w:r>
          </w:p>
        </w:tc>
        <w:tc>
          <w:tcPr>
            <w:tcW w:w="4906" w:type="dxa"/>
          </w:tcPr>
          <w:p w14:paraId="00645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培训内容</w:t>
            </w:r>
          </w:p>
        </w:tc>
      </w:tr>
      <w:tr w14:paraId="6FACD5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9" w:type="dxa"/>
            <w:vAlign w:val="center"/>
          </w:tcPr>
          <w:p w14:paraId="53233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朱小林</w:t>
            </w:r>
          </w:p>
        </w:tc>
        <w:tc>
          <w:tcPr>
            <w:tcW w:w="4906" w:type="dxa"/>
            <w:vAlign w:val="center"/>
          </w:tcPr>
          <w:p w14:paraId="7281A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算法专题I</w:t>
            </w:r>
          </w:p>
        </w:tc>
      </w:tr>
      <w:tr w14:paraId="507150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9" w:type="dxa"/>
            <w:vAlign w:val="center"/>
          </w:tcPr>
          <w:p w14:paraId="35E87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朱小林</w:t>
            </w:r>
          </w:p>
        </w:tc>
        <w:tc>
          <w:tcPr>
            <w:tcW w:w="4906" w:type="dxa"/>
            <w:vAlign w:val="center"/>
          </w:tcPr>
          <w:p w14:paraId="2B790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算法专题II</w:t>
            </w:r>
          </w:p>
        </w:tc>
      </w:tr>
      <w:tr w14:paraId="06214C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9" w:type="dxa"/>
            <w:vAlign w:val="center"/>
          </w:tcPr>
          <w:p w14:paraId="07F8D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金  中</w:t>
            </w:r>
          </w:p>
        </w:tc>
        <w:tc>
          <w:tcPr>
            <w:tcW w:w="4906" w:type="dxa"/>
            <w:vAlign w:val="center"/>
          </w:tcPr>
          <w:p w14:paraId="226E4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数学规划模型专题</w:t>
            </w:r>
          </w:p>
        </w:tc>
      </w:tr>
      <w:tr w14:paraId="7C86E9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9" w:type="dxa"/>
            <w:vAlign w:val="center"/>
          </w:tcPr>
          <w:p w14:paraId="10A18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张丽华</w:t>
            </w:r>
          </w:p>
        </w:tc>
        <w:tc>
          <w:tcPr>
            <w:tcW w:w="4906" w:type="dxa"/>
            <w:vAlign w:val="center"/>
          </w:tcPr>
          <w:p w14:paraId="606F5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遥感数据的处理和应用</w:t>
            </w:r>
          </w:p>
        </w:tc>
      </w:tr>
      <w:tr w14:paraId="32C31C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9" w:type="dxa"/>
            <w:vAlign w:val="center"/>
          </w:tcPr>
          <w:p w14:paraId="0839E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洪敏浩</w:t>
            </w:r>
          </w:p>
        </w:tc>
        <w:tc>
          <w:tcPr>
            <w:tcW w:w="4906" w:type="dxa"/>
            <w:vAlign w:val="center"/>
          </w:tcPr>
          <w:p w14:paraId="7BD70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强化学习、数据可视化</w:t>
            </w:r>
          </w:p>
        </w:tc>
      </w:tr>
    </w:tbl>
    <w:p w14:paraId="3B52C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1" w:firstLineChars="200"/>
        <w:jc w:val="left"/>
        <w:textAlignment w:val="auto"/>
        <w:rPr>
          <w:rFonts w:hint="eastAsia" w:ascii="华文楷体" w:hAnsi="华文楷体" w:eastAsia="华文楷体" w:cs="华文楷体"/>
          <w:b/>
          <w:bCs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28"/>
          <w:szCs w:val="28"/>
        </w:rPr>
        <w:t>附注及要求：</w:t>
      </w:r>
    </w:p>
    <w:p w14:paraId="35A1D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华文楷体" w:hAnsi="华文楷体" w:eastAsia="华文楷体" w:cs="华文楷体"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 xml:space="preserve"> 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fldChar w:fldCharType="begin"/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instrText xml:space="preserve">= 1 \* GB3</w:instrTex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fldChar w:fldCharType="separate"/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①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fldChar w:fldCharType="end"/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培训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预计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在期末考试结束后马上进行，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若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有调整会及时通知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请关注参赛QQ群和研究生院网站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。</w:t>
      </w:r>
    </w:p>
    <w:p w14:paraId="036E1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华文楷体" w:hAnsi="华文楷体" w:eastAsia="华文楷体" w:cs="华文楷体"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fldChar w:fldCharType="begin"/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instrText xml:space="preserve">= 2 \* GB3</w:instrTex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fldChar w:fldCharType="separate"/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②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fldChar w:fldCharType="end"/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论文报告将由指导教师安排给学生，队员自选全国优秀论文认真研读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 xml:space="preserve">, 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积极准备专题讨论报告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 xml:space="preserve">, 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弄明白论文中所涉及的算法和程序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 xml:space="preserve">, 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在培训期间演示给其他队同学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 xml:space="preserve">, 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以相互学习、共同进步。</w:t>
      </w:r>
    </w:p>
    <w:p w14:paraId="15D6E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华文楷体" w:hAnsi="华文楷体" w:eastAsia="华文楷体" w:cs="华文楷体"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fldChar w:fldCharType="begin"/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instrText xml:space="preserve">= 3 \* GB3</w:instrTex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fldChar w:fldCharType="separate"/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③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fldChar w:fldCharType="end"/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培训期间进行考勤登记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 xml:space="preserve">, 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考勤登记表在考勤结束后交给研究生院参考。</w:t>
      </w:r>
    </w:p>
    <w:p w14:paraId="784C5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1" w:firstLineChars="200"/>
        <w:jc w:val="left"/>
        <w:textAlignment w:val="auto"/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</w:rPr>
        <w:t>第三阶段：暑期建模作业</w:t>
      </w:r>
    </w:p>
    <w:p w14:paraId="4396E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华文楷体" w:hAnsi="华文楷体" w:eastAsia="华文楷体" w:cs="华文楷体"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（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1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）巩固建模的基础知识和理论，软件应用；</w:t>
      </w:r>
    </w:p>
    <w:p w14:paraId="2C1D8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（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2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）继续历年国赛真题训练，力求做出结果，可以联络教师进行辅导和点评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；</w:t>
      </w:r>
    </w:p>
    <w:p w14:paraId="14D2B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华文楷体" w:hAnsi="华文楷体" w:eastAsia="华文楷体" w:cs="华文楷体"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（3）凝练出互相取长补短，能够达到团队合作最佳状态的三人小组。</w:t>
      </w:r>
    </w:p>
    <w:p w14:paraId="074B9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1" w:firstLineChars="200"/>
        <w:jc w:val="left"/>
        <w:textAlignment w:val="auto"/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</w:rPr>
        <w:t>第四阶段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</w:rPr>
        <w:t>国赛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  <w:lang w:val="en-US" w:eastAsia="zh-CN"/>
        </w:rPr>
        <w:t>冲刺（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</w:rPr>
        <w:t>9月中上旬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8"/>
          <w:szCs w:val="28"/>
          <w:lang w:eastAsia="zh-CN"/>
        </w:rPr>
        <w:t>）</w:t>
      </w:r>
    </w:p>
    <w:bookmarkEnd w:id="0"/>
    <w:p w14:paraId="42063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（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1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）指导教师针对学生的特点和不足，指导学生加强相关知识贮备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；</w:t>
      </w:r>
    </w:p>
    <w:p w14:paraId="129A1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华文楷体" w:hAnsi="华文楷体" w:eastAsia="华文楷体" w:cs="华文楷体"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准备好竞赛论文的写作模板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包含正确的格式及通用的写法；</w:t>
      </w:r>
    </w:p>
    <w:p w14:paraId="6EB26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华文楷体" w:hAnsi="华文楷体" w:eastAsia="华文楷体" w:cs="华文楷体"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准备好常用的求解程序，包括：</w:t>
      </w:r>
    </w:p>
    <w:p w14:paraId="46FF6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3-4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个科学计算的函数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包括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 xml:space="preserve">: 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①解方程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(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组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)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含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线性和非线性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；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②数值积分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；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 xml:space="preserve"> 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③解常微分方程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(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组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)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；</w:t>
      </w:r>
    </w:p>
    <w:p w14:paraId="2CA5F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3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个数据分析的函数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包括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 xml:space="preserve">: 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①读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(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导入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)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数据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；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②线性回归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(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拟合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)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；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③非线性回归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(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拟合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)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；</w:t>
      </w:r>
    </w:p>
    <w:p w14:paraId="4C0CE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3-4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个规划类问题的求解方法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包括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 xml:space="preserve">: 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①最优化算法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；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②智能算法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等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。</w:t>
      </w:r>
    </w:p>
    <w:p w14:paraId="75AF8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（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2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）赛前动员及竞赛准备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讲座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544"/>
        <w:gridCol w:w="1559"/>
        <w:gridCol w:w="1893"/>
      </w:tblGrid>
      <w:tr w14:paraId="1115F2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26" w:type="dxa"/>
            <w:vAlign w:val="center"/>
          </w:tcPr>
          <w:p w14:paraId="2CC29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朱小林</w:t>
            </w:r>
          </w:p>
        </w:tc>
        <w:tc>
          <w:tcPr>
            <w:tcW w:w="3544" w:type="dxa"/>
            <w:vAlign w:val="center"/>
          </w:tcPr>
          <w:p w14:paraId="384BB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研究生数学建模竞赛</w:t>
            </w:r>
          </w:p>
        </w:tc>
        <w:tc>
          <w:tcPr>
            <w:tcW w:w="1559" w:type="dxa"/>
            <w:vAlign w:val="center"/>
          </w:tcPr>
          <w:p w14:paraId="05868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赛前一周</w:t>
            </w:r>
          </w:p>
        </w:tc>
        <w:tc>
          <w:tcPr>
            <w:tcW w:w="1893" w:type="dxa"/>
            <w:vAlign w:val="center"/>
          </w:tcPr>
          <w:p w14:paraId="46948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地点待定</w:t>
            </w:r>
          </w:p>
        </w:tc>
      </w:tr>
    </w:tbl>
    <w:p w14:paraId="4AA55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华文楷体" w:hAnsi="华文楷体" w:eastAsia="华文楷体" w:cs="华文楷体"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（3）关注国赛动态</w:t>
      </w:r>
    </w:p>
    <w:p w14:paraId="7A5CB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华文楷体" w:hAnsi="华文楷体" w:eastAsia="华文楷体" w:cs="华文楷体"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关注竞赛前校内校外相关培训信息，关注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QQ群等发布的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比赛消息，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以及官网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通知公告。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4216CF93-4706-4E7A-AD64-C4B386827B0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2050E3F-9617-4CDD-831D-1B1733E916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EB8"/>
    <w:rsid w:val="00021749"/>
    <w:rsid w:val="00025984"/>
    <w:rsid w:val="0006554B"/>
    <w:rsid w:val="00083F83"/>
    <w:rsid w:val="00095F06"/>
    <w:rsid w:val="000A222C"/>
    <w:rsid w:val="000B1F70"/>
    <w:rsid w:val="000B2647"/>
    <w:rsid w:val="000D03A8"/>
    <w:rsid w:val="000D31D3"/>
    <w:rsid w:val="000E3356"/>
    <w:rsid w:val="0010698B"/>
    <w:rsid w:val="00116034"/>
    <w:rsid w:val="00121237"/>
    <w:rsid w:val="00126DAB"/>
    <w:rsid w:val="00182B33"/>
    <w:rsid w:val="001B40F0"/>
    <w:rsid w:val="001B59FD"/>
    <w:rsid w:val="001C1B2B"/>
    <w:rsid w:val="001D1D42"/>
    <w:rsid w:val="001D7C94"/>
    <w:rsid w:val="00232CA4"/>
    <w:rsid w:val="00252535"/>
    <w:rsid w:val="00283BF1"/>
    <w:rsid w:val="002B1B04"/>
    <w:rsid w:val="002D2167"/>
    <w:rsid w:val="002D572B"/>
    <w:rsid w:val="002D5F73"/>
    <w:rsid w:val="003006D6"/>
    <w:rsid w:val="00312E69"/>
    <w:rsid w:val="003368CC"/>
    <w:rsid w:val="003647C5"/>
    <w:rsid w:val="0038653C"/>
    <w:rsid w:val="003E0DB3"/>
    <w:rsid w:val="004046CB"/>
    <w:rsid w:val="004077FB"/>
    <w:rsid w:val="00420B41"/>
    <w:rsid w:val="00487CC6"/>
    <w:rsid w:val="004A1AE1"/>
    <w:rsid w:val="004A3A3C"/>
    <w:rsid w:val="004C07D2"/>
    <w:rsid w:val="004D0E84"/>
    <w:rsid w:val="004D477C"/>
    <w:rsid w:val="004F59D4"/>
    <w:rsid w:val="00534B55"/>
    <w:rsid w:val="0056176B"/>
    <w:rsid w:val="005837FF"/>
    <w:rsid w:val="005928A1"/>
    <w:rsid w:val="005C029B"/>
    <w:rsid w:val="0060110F"/>
    <w:rsid w:val="00621C21"/>
    <w:rsid w:val="006312C1"/>
    <w:rsid w:val="006364BC"/>
    <w:rsid w:val="0068625F"/>
    <w:rsid w:val="006910B5"/>
    <w:rsid w:val="006B595C"/>
    <w:rsid w:val="006C595F"/>
    <w:rsid w:val="006D72BD"/>
    <w:rsid w:val="006E2998"/>
    <w:rsid w:val="00707036"/>
    <w:rsid w:val="007440B9"/>
    <w:rsid w:val="0075321B"/>
    <w:rsid w:val="00767CB1"/>
    <w:rsid w:val="0077518A"/>
    <w:rsid w:val="00775C77"/>
    <w:rsid w:val="00781824"/>
    <w:rsid w:val="0078184F"/>
    <w:rsid w:val="007B06C3"/>
    <w:rsid w:val="007B4EB8"/>
    <w:rsid w:val="007B760F"/>
    <w:rsid w:val="007C1D8E"/>
    <w:rsid w:val="00814B53"/>
    <w:rsid w:val="00831016"/>
    <w:rsid w:val="00862F82"/>
    <w:rsid w:val="008762C9"/>
    <w:rsid w:val="008863F9"/>
    <w:rsid w:val="008D1745"/>
    <w:rsid w:val="008E10A4"/>
    <w:rsid w:val="008F0BAB"/>
    <w:rsid w:val="00915D51"/>
    <w:rsid w:val="00967E9E"/>
    <w:rsid w:val="00972458"/>
    <w:rsid w:val="00992434"/>
    <w:rsid w:val="009966DF"/>
    <w:rsid w:val="00996D24"/>
    <w:rsid w:val="009A0421"/>
    <w:rsid w:val="009A3445"/>
    <w:rsid w:val="009A3703"/>
    <w:rsid w:val="009D74FD"/>
    <w:rsid w:val="009F3A31"/>
    <w:rsid w:val="009F5B7B"/>
    <w:rsid w:val="00A01ED4"/>
    <w:rsid w:val="00A2431D"/>
    <w:rsid w:val="00A40439"/>
    <w:rsid w:val="00A6261F"/>
    <w:rsid w:val="00A71DCA"/>
    <w:rsid w:val="00A73D5D"/>
    <w:rsid w:val="00A75E11"/>
    <w:rsid w:val="00A8528A"/>
    <w:rsid w:val="00AC4C1D"/>
    <w:rsid w:val="00B05974"/>
    <w:rsid w:val="00B104A1"/>
    <w:rsid w:val="00B50D66"/>
    <w:rsid w:val="00B7509B"/>
    <w:rsid w:val="00B808B6"/>
    <w:rsid w:val="00B81F68"/>
    <w:rsid w:val="00B9477B"/>
    <w:rsid w:val="00BB0951"/>
    <w:rsid w:val="00BB0C13"/>
    <w:rsid w:val="00BC24A4"/>
    <w:rsid w:val="00C00E3E"/>
    <w:rsid w:val="00C25C52"/>
    <w:rsid w:val="00C52D65"/>
    <w:rsid w:val="00C66A4B"/>
    <w:rsid w:val="00C67537"/>
    <w:rsid w:val="00C7145C"/>
    <w:rsid w:val="00CA1FCE"/>
    <w:rsid w:val="00CA3182"/>
    <w:rsid w:val="00CA5E94"/>
    <w:rsid w:val="00CC731A"/>
    <w:rsid w:val="00CE6BE5"/>
    <w:rsid w:val="00CF735D"/>
    <w:rsid w:val="00D111E9"/>
    <w:rsid w:val="00D33B96"/>
    <w:rsid w:val="00D340E8"/>
    <w:rsid w:val="00D34A0C"/>
    <w:rsid w:val="00D46200"/>
    <w:rsid w:val="00D83C02"/>
    <w:rsid w:val="00D93E4F"/>
    <w:rsid w:val="00DB0DEC"/>
    <w:rsid w:val="00DB1746"/>
    <w:rsid w:val="00DD7F05"/>
    <w:rsid w:val="00DE5C9E"/>
    <w:rsid w:val="00E01AE8"/>
    <w:rsid w:val="00E108A6"/>
    <w:rsid w:val="00E6180F"/>
    <w:rsid w:val="00E671EF"/>
    <w:rsid w:val="00E85C89"/>
    <w:rsid w:val="00E952DB"/>
    <w:rsid w:val="00EA2E72"/>
    <w:rsid w:val="00EB25DE"/>
    <w:rsid w:val="00EB2B31"/>
    <w:rsid w:val="00ED668D"/>
    <w:rsid w:val="00EE317B"/>
    <w:rsid w:val="00EF1228"/>
    <w:rsid w:val="00F05475"/>
    <w:rsid w:val="00F06918"/>
    <w:rsid w:val="00F14A63"/>
    <w:rsid w:val="00FA7B9B"/>
    <w:rsid w:val="00FA7FD7"/>
    <w:rsid w:val="00FD189E"/>
    <w:rsid w:val="00FE407E"/>
    <w:rsid w:val="00FF6CCE"/>
    <w:rsid w:val="07051409"/>
    <w:rsid w:val="0F45418B"/>
    <w:rsid w:val="112278CE"/>
    <w:rsid w:val="14777F31"/>
    <w:rsid w:val="1B9947FA"/>
    <w:rsid w:val="1F5F372B"/>
    <w:rsid w:val="28162FF0"/>
    <w:rsid w:val="2E9269D2"/>
    <w:rsid w:val="2F647F6C"/>
    <w:rsid w:val="44BD69EB"/>
    <w:rsid w:val="4EB64B97"/>
    <w:rsid w:val="4EB71B97"/>
    <w:rsid w:val="535E75EB"/>
    <w:rsid w:val="58E30CBE"/>
    <w:rsid w:val="5E20206C"/>
    <w:rsid w:val="5FCE16A2"/>
    <w:rsid w:val="6139765C"/>
    <w:rsid w:val="6F484F7F"/>
    <w:rsid w:val="712D0207"/>
    <w:rsid w:val="7937066B"/>
    <w:rsid w:val="7C4807D4"/>
    <w:rsid w:val="7CC16E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9295-580A-421B-9EE5-98B6CC03F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1315</Words>
  <Characters>1336</Characters>
  <Lines>10</Lines>
  <Paragraphs>3</Paragraphs>
  <TotalTime>0</TotalTime>
  <ScaleCrop>false</ScaleCrop>
  <LinksUpToDate>false</LinksUpToDate>
  <CharactersWithSpaces>1370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2025-04-08T02:59:00Z</dcterms:created>
  <dc:creator>HP</dc:creator>
  <cp:lastModifiedBy>李</cp:lastModifiedBy>
  <cp:lastPrinted>2020-05-25T04:13:00Z</cp:lastPrinted>
  <dcterms:modified xsi:type="dcterms:W3CDTF">2025-04-14T02:08:11Z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eyJoZGlkIjoiYmIzMGQ4YzliMTc4NTNmNzI1YjRhODZhOTAwYzY4ZGMiLCJ1c2VySWQiOiIzMTE5NTY4MDYifQ==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91849D9375074A4499BC047AA3FB3B9A_12</vt:lpwstr>
  </property>
</Properties>
</file>