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83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hanging="640" w:hangingChars="200"/>
        <w:textAlignment w:val="auto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附件1</w:t>
      </w:r>
    </w:p>
    <w:p w14:paraId="33E2EC23"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p w14:paraId="3988D76B"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第二届综合交通运输大模型智能体</w:t>
      </w:r>
    </w:p>
    <w:p w14:paraId="2AA670F2"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创新应用大赛报名表</w:t>
      </w:r>
    </w:p>
    <w:p w14:paraId="5A86D0C8">
      <w:pPr>
        <w:spacing w:line="560" w:lineRule="exact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0"/>
        <w:gridCol w:w="1559"/>
        <w:gridCol w:w="709"/>
        <w:gridCol w:w="1843"/>
        <w:gridCol w:w="708"/>
        <w:gridCol w:w="2061"/>
      </w:tblGrid>
      <w:tr w14:paraId="16649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1410" w:type="dxa"/>
            <w:noWrap w:val="0"/>
            <w:vAlign w:val="center"/>
          </w:tcPr>
          <w:p w14:paraId="528FA140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880" w:type="dxa"/>
            <w:gridSpan w:val="5"/>
            <w:noWrap w:val="0"/>
            <w:vAlign w:val="center"/>
          </w:tcPr>
          <w:p w14:paraId="26BEC468">
            <w:pPr>
              <w:spacing w:line="560" w:lineRule="exact"/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（填写全称）</w:t>
            </w:r>
          </w:p>
        </w:tc>
      </w:tr>
      <w:tr w14:paraId="48942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1410" w:type="dxa"/>
            <w:noWrap w:val="0"/>
            <w:vAlign w:val="center"/>
          </w:tcPr>
          <w:p w14:paraId="200281AC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559" w:type="dxa"/>
            <w:noWrap w:val="0"/>
            <w:vAlign w:val="center"/>
          </w:tcPr>
          <w:p w14:paraId="3B31A097">
            <w:pPr>
              <w:spacing w:line="560" w:lineRule="exact"/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EC38770">
            <w:pPr>
              <w:spacing w:line="560" w:lineRule="exact"/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1843" w:type="dxa"/>
            <w:noWrap w:val="0"/>
            <w:vAlign w:val="center"/>
          </w:tcPr>
          <w:p w14:paraId="3951AF85">
            <w:pPr>
              <w:spacing w:line="560" w:lineRule="exact"/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8638E7D">
            <w:pPr>
              <w:spacing w:line="560" w:lineRule="exact"/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2061" w:type="dxa"/>
            <w:noWrap w:val="0"/>
            <w:vAlign w:val="center"/>
          </w:tcPr>
          <w:p w14:paraId="14503272">
            <w:pPr>
              <w:spacing w:line="560" w:lineRule="exact"/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</w:pPr>
          </w:p>
        </w:tc>
      </w:tr>
      <w:tr w14:paraId="2AA19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1410" w:type="dxa"/>
            <w:noWrap w:val="0"/>
            <w:vAlign w:val="center"/>
          </w:tcPr>
          <w:p w14:paraId="7A2388C6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应用方向</w:t>
            </w:r>
          </w:p>
        </w:tc>
        <w:tc>
          <w:tcPr>
            <w:tcW w:w="6880" w:type="dxa"/>
            <w:gridSpan w:val="5"/>
            <w:noWrap w:val="0"/>
            <w:vAlign w:val="center"/>
          </w:tcPr>
          <w:p w14:paraId="210AAF21">
            <w:pPr>
              <w:pStyle w:val="6"/>
              <w:shd w:val="clear" w:color="auto" w:fill="FFFFFF"/>
              <w:spacing w:line="560" w:lineRule="exact"/>
              <w:rPr>
                <w:rFonts w:hint="eastAsia" w:ascii="Times New Roman" w:hAnsi="Times New Roman" w:eastAsia="仿宋" w:cs="仿宋"/>
                <w:kern w:val="44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" w:cs="仿宋"/>
                <w:kern w:val="44"/>
                <w:sz w:val="28"/>
                <w:szCs w:val="28"/>
              </w:rPr>
              <w:t>（在十个赛题中选择）</w:t>
            </w:r>
          </w:p>
        </w:tc>
      </w:tr>
      <w:tr w14:paraId="389DA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1410" w:type="dxa"/>
            <w:noWrap w:val="0"/>
            <w:vAlign w:val="center"/>
          </w:tcPr>
          <w:p w14:paraId="6736782F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应用名称</w:t>
            </w:r>
          </w:p>
        </w:tc>
        <w:tc>
          <w:tcPr>
            <w:tcW w:w="6880" w:type="dxa"/>
            <w:gridSpan w:val="5"/>
            <w:noWrap w:val="0"/>
            <w:vAlign w:val="top"/>
          </w:tcPr>
          <w:p w14:paraId="3FD5CF70">
            <w:pPr>
              <w:spacing w:line="560" w:lineRule="exact"/>
              <w:rPr>
                <w:rFonts w:hint="eastAsia" w:ascii="Times New Roman" w:hAnsi="Times New Roman" w:eastAsia="仿宋" w:cs="仿宋"/>
                <w:sz w:val="28"/>
                <w:szCs w:val="28"/>
              </w:rPr>
            </w:pPr>
          </w:p>
        </w:tc>
      </w:tr>
      <w:tr w14:paraId="0843D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atLeast"/>
          <w:jc w:val="center"/>
        </w:trPr>
        <w:tc>
          <w:tcPr>
            <w:tcW w:w="1410" w:type="dxa"/>
            <w:noWrap w:val="0"/>
            <w:vAlign w:val="center"/>
          </w:tcPr>
          <w:p w14:paraId="5A08FD8A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应用说明</w:t>
            </w:r>
          </w:p>
        </w:tc>
        <w:tc>
          <w:tcPr>
            <w:tcW w:w="6880" w:type="dxa"/>
            <w:gridSpan w:val="5"/>
            <w:noWrap w:val="0"/>
            <w:vAlign w:val="top"/>
          </w:tcPr>
          <w:p w14:paraId="044E3A8A">
            <w:pPr>
              <w:spacing w:line="560" w:lineRule="exact"/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（应用针对的具体场景、实施基础、预期效果、应用前景等，</w:t>
            </w:r>
            <w:r>
              <w:rPr>
                <w:rFonts w:ascii="Times New Roman" w:hAnsi="Times New Roman" w:eastAsia="仿宋" w:cs="仿宋"/>
                <w:kern w:val="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  <w:t>00字以内）</w:t>
            </w:r>
          </w:p>
          <w:p w14:paraId="3DEB1FBC">
            <w:pPr>
              <w:spacing w:line="560" w:lineRule="exact"/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</w:pPr>
          </w:p>
        </w:tc>
      </w:tr>
      <w:tr w14:paraId="17F8F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3" w:hRule="atLeast"/>
          <w:jc w:val="center"/>
        </w:trPr>
        <w:tc>
          <w:tcPr>
            <w:tcW w:w="1410" w:type="dxa"/>
            <w:noWrap w:val="0"/>
            <w:vAlign w:val="center"/>
          </w:tcPr>
          <w:p w14:paraId="4C0BF068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技术简介</w:t>
            </w:r>
          </w:p>
        </w:tc>
        <w:tc>
          <w:tcPr>
            <w:tcW w:w="6880" w:type="dxa"/>
            <w:gridSpan w:val="5"/>
            <w:noWrap w:val="0"/>
            <w:vAlign w:val="top"/>
          </w:tcPr>
          <w:p w14:paraId="0EB8DB8F">
            <w:pPr>
              <w:spacing w:line="560" w:lineRule="exact"/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</w:pPr>
          </w:p>
        </w:tc>
      </w:tr>
      <w:tr w14:paraId="6DD13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4" w:hRule="atLeast"/>
          <w:jc w:val="center"/>
        </w:trPr>
        <w:tc>
          <w:tcPr>
            <w:tcW w:w="1410" w:type="dxa"/>
            <w:noWrap w:val="0"/>
            <w:vAlign w:val="center"/>
          </w:tcPr>
          <w:p w14:paraId="35EE2F69">
            <w:pPr>
              <w:spacing w:line="560" w:lineRule="exact"/>
              <w:jc w:val="center"/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8"/>
                <w:szCs w:val="28"/>
              </w:rPr>
              <w:t>数据来源</w:t>
            </w:r>
          </w:p>
        </w:tc>
        <w:tc>
          <w:tcPr>
            <w:tcW w:w="6880" w:type="dxa"/>
            <w:gridSpan w:val="5"/>
            <w:noWrap w:val="0"/>
            <w:vAlign w:val="top"/>
          </w:tcPr>
          <w:p w14:paraId="51831F60">
            <w:pPr>
              <w:spacing w:line="560" w:lineRule="exact"/>
              <w:rPr>
                <w:rFonts w:hint="eastAsia" w:ascii="Times New Roman" w:hAnsi="Times New Roman" w:eastAsia="仿宋" w:cs="仿宋"/>
                <w:kern w:val="0"/>
                <w:sz w:val="28"/>
                <w:szCs w:val="28"/>
              </w:rPr>
            </w:pPr>
          </w:p>
        </w:tc>
      </w:tr>
    </w:tbl>
    <w:p w14:paraId="7140DA09">
      <w:pPr>
        <w:spacing w:line="580" w:lineRule="exact"/>
        <w:jc w:val="left"/>
        <w:rPr>
          <w:rFonts w:hint="eastAsia" w:ascii="Times New Roman" w:hAnsi="Times New Roman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141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F79324-35B4-400B-968E-BA190417C30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8543600-0104-4427-B161-20A80A24D2AA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59D476F-5FD6-420A-B2BB-21B07A8C76E6}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904AB4A-EC1E-4F83-ABE7-3E1E9B91BCC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D58AE1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8138BB1">
                          <w:pPr>
                            <w:pStyle w:val="4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138BB1">
                    <w:pPr>
                      <w:pStyle w:val="4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C8C"/>
    <w:rsid w:val="000D511F"/>
    <w:rsid w:val="00715C8C"/>
    <w:rsid w:val="01BB2C92"/>
    <w:rsid w:val="06B52A4E"/>
    <w:rsid w:val="07002C61"/>
    <w:rsid w:val="08B374B6"/>
    <w:rsid w:val="0AC86356"/>
    <w:rsid w:val="0AF33BFD"/>
    <w:rsid w:val="0BE3070D"/>
    <w:rsid w:val="0BFFD292"/>
    <w:rsid w:val="0C816B8D"/>
    <w:rsid w:val="0D5F5E5E"/>
    <w:rsid w:val="13DFCEB2"/>
    <w:rsid w:val="13FE0DB2"/>
    <w:rsid w:val="142434F1"/>
    <w:rsid w:val="14DB226E"/>
    <w:rsid w:val="1534197E"/>
    <w:rsid w:val="166D3216"/>
    <w:rsid w:val="1BDF5DE3"/>
    <w:rsid w:val="1CA94A31"/>
    <w:rsid w:val="1F6AC0BC"/>
    <w:rsid w:val="2160582A"/>
    <w:rsid w:val="25916AF3"/>
    <w:rsid w:val="25F5BDB2"/>
    <w:rsid w:val="27040EBB"/>
    <w:rsid w:val="276A0605"/>
    <w:rsid w:val="2A4117E9"/>
    <w:rsid w:val="2A7F6683"/>
    <w:rsid w:val="2BFF4DF4"/>
    <w:rsid w:val="2E1E5DC0"/>
    <w:rsid w:val="2EE533B6"/>
    <w:rsid w:val="2FF09219"/>
    <w:rsid w:val="2FFFD767"/>
    <w:rsid w:val="32035025"/>
    <w:rsid w:val="34D97C58"/>
    <w:rsid w:val="35F40B61"/>
    <w:rsid w:val="37ED5B60"/>
    <w:rsid w:val="39BD9551"/>
    <w:rsid w:val="3CBDCEB9"/>
    <w:rsid w:val="3CF39428"/>
    <w:rsid w:val="3DFFF036"/>
    <w:rsid w:val="3F7F1514"/>
    <w:rsid w:val="3FDF5E97"/>
    <w:rsid w:val="428E244F"/>
    <w:rsid w:val="42B84786"/>
    <w:rsid w:val="477A5C8D"/>
    <w:rsid w:val="4BD11152"/>
    <w:rsid w:val="4BED1498"/>
    <w:rsid w:val="4D241ABD"/>
    <w:rsid w:val="4EA74993"/>
    <w:rsid w:val="4EB3BE66"/>
    <w:rsid w:val="4F6F1621"/>
    <w:rsid w:val="571340C4"/>
    <w:rsid w:val="57433F0C"/>
    <w:rsid w:val="5BD2578B"/>
    <w:rsid w:val="5BFD7EA3"/>
    <w:rsid w:val="5C09552B"/>
    <w:rsid w:val="5D6DD5AA"/>
    <w:rsid w:val="5DFFED02"/>
    <w:rsid w:val="5E5D9D4A"/>
    <w:rsid w:val="5EA64AA4"/>
    <w:rsid w:val="5EE1935F"/>
    <w:rsid w:val="5F530EF2"/>
    <w:rsid w:val="5F662111"/>
    <w:rsid w:val="5F8ECDB4"/>
    <w:rsid w:val="5FBDE502"/>
    <w:rsid w:val="5FDF4018"/>
    <w:rsid w:val="5FFFFEE5"/>
    <w:rsid w:val="630848AF"/>
    <w:rsid w:val="66475F5D"/>
    <w:rsid w:val="676D14E7"/>
    <w:rsid w:val="67FB2276"/>
    <w:rsid w:val="67FF5A85"/>
    <w:rsid w:val="686F0DE5"/>
    <w:rsid w:val="6AEE2186"/>
    <w:rsid w:val="6AFB946A"/>
    <w:rsid w:val="6B9F0EC3"/>
    <w:rsid w:val="6C7ED140"/>
    <w:rsid w:val="6D570A76"/>
    <w:rsid w:val="6D9E7AE2"/>
    <w:rsid w:val="6EDCE94E"/>
    <w:rsid w:val="6EEFC75C"/>
    <w:rsid w:val="6F34F810"/>
    <w:rsid w:val="6FBDE05D"/>
    <w:rsid w:val="6FD50AC3"/>
    <w:rsid w:val="6FFD1492"/>
    <w:rsid w:val="6FFE013F"/>
    <w:rsid w:val="71CA199A"/>
    <w:rsid w:val="71DFBA5D"/>
    <w:rsid w:val="71FFA451"/>
    <w:rsid w:val="73AFF9DA"/>
    <w:rsid w:val="7494345F"/>
    <w:rsid w:val="76FF3057"/>
    <w:rsid w:val="771DE0FB"/>
    <w:rsid w:val="77332B16"/>
    <w:rsid w:val="779F6D8C"/>
    <w:rsid w:val="77C60C75"/>
    <w:rsid w:val="77CFC4CA"/>
    <w:rsid w:val="77FD1A8B"/>
    <w:rsid w:val="77FFEB26"/>
    <w:rsid w:val="79F4B48D"/>
    <w:rsid w:val="7AFD480B"/>
    <w:rsid w:val="7B731DB4"/>
    <w:rsid w:val="7B7BCE53"/>
    <w:rsid w:val="7BBF13FF"/>
    <w:rsid w:val="7BF9B1BE"/>
    <w:rsid w:val="7BFA7101"/>
    <w:rsid w:val="7C7A2B47"/>
    <w:rsid w:val="7CDF436D"/>
    <w:rsid w:val="7CEF4C38"/>
    <w:rsid w:val="7D3C97C9"/>
    <w:rsid w:val="7D5F8E5A"/>
    <w:rsid w:val="7D9F5FE3"/>
    <w:rsid w:val="7DBEDABF"/>
    <w:rsid w:val="7DBF9A95"/>
    <w:rsid w:val="7DCF43E0"/>
    <w:rsid w:val="7E6E044A"/>
    <w:rsid w:val="7E7F9CC0"/>
    <w:rsid w:val="7EEBB802"/>
    <w:rsid w:val="7EF5EBAD"/>
    <w:rsid w:val="7F2F0034"/>
    <w:rsid w:val="7F7FE4D4"/>
    <w:rsid w:val="7FB376D3"/>
    <w:rsid w:val="7FBEDD77"/>
    <w:rsid w:val="7FBF6741"/>
    <w:rsid w:val="7FBFA659"/>
    <w:rsid w:val="7FDD1742"/>
    <w:rsid w:val="7FDFF53F"/>
    <w:rsid w:val="7FEF5FE1"/>
    <w:rsid w:val="7FFB8220"/>
    <w:rsid w:val="7FFF2EB6"/>
    <w:rsid w:val="83DD9770"/>
    <w:rsid w:val="8DBFCC28"/>
    <w:rsid w:val="9BE69BB7"/>
    <w:rsid w:val="9D517F09"/>
    <w:rsid w:val="9DFDA7D3"/>
    <w:rsid w:val="9F1FC60B"/>
    <w:rsid w:val="9FF76329"/>
    <w:rsid w:val="A2FF677A"/>
    <w:rsid w:val="A4D8C99F"/>
    <w:rsid w:val="A5D74089"/>
    <w:rsid w:val="A6D75278"/>
    <w:rsid w:val="A7D911E7"/>
    <w:rsid w:val="AFCBB79C"/>
    <w:rsid w:val="AFE1DBB0"/>
    <w:rsid w:val="B3BD5F36"/>
    <w:rsid w:val="B3FFFE81"/>
    <w:rsid w:val="B7BCFF06"/>
    <w:rsid w:val="B7BEEE43"/>
    <w:rsid w:val="B7F60361"/>
    <w:rsid w:val="B7FD1B74"/>
    <w:rsid w:val="BB9B33FD"/>
    <w:rsid w:val="BBEFDE76"/>
    <w:rsid w:val="BC9773F8"/>
    <w:rsid w:val="BCF7919E"/>
    <w:rsid w:val="BDEF7CB4"/>
    <w:rsid w:val="BDFFB698"/>
    <w:rsid w:val="BEDE35C1"/>
    <w:rsid w:val="BEF97461"/>
    <w:rsid w:val="BEFF391A"/>
    <w:rsid w:val="BF4F289F"/>
    <w:rsid w:val="BFBF92E5"/>
    <w:rsid w:val="BFE7DC2C"/>
    <w:rsid w:val="BFEFAC32"/>
    <w:rsid w:val="BFFADAAF"/>
    <w:rsid w:val="BFFE1598"/>
    <w:rsid w:val="BFFE55F0"/>
    <w:rsid w:val="BFFE69F4"/>
    <w:rsid w:val="BFFF2638"/>
    <w:rsid w:val="BFFFAD28"/>
    <w:rsid w:val="C54B6B81"/>
    <w:rsid w:val="C5FF4FA8"/>
    <w:rsid w:val="C7633068"/>
    <w:rsid w:val="CBF593D1"/>
    <w:rsid w:val="CFCF0BDE"/>
    <w:rsid w:val="D5434EA7"/>
    <w:rsid w:val="DA7524AB"/>
    <w:rsid w:val="DAD276EB"/>
    <w:rsid w:val="DB4A36AA"/>
    <w:rsid w:val="DCF6FC2B"/>
    <w:rsid w:val="DDF84834"/>
    <w:rsid w:val="DEDF85D8"/>
    <w:rsid w:val="DF3CF82E"/>
    <w:rsid w:val="DF3EB388"/>
    <w:rsid w:val="DFCF658F"/>
    <w:rsid w:val="DFDF62FF"/>
    <w:rsid w:val="DFE59FEF"/>
    <w:rsid w:val="DFF36E51"/>
    <w:rsid w:val="DFFF0D1C"/>
    <w:rsid w:val="DFFF7267"/>
    <w:rsid w:val="DFFFCE72"/>
    <w:rsid w:val="E57E90F6"/>
    <w:rsid w:val="E7FF9DCE"/>
    <w:rsid w:val="E9F5B4F1"/>
    <w:rsid w:val="EB09BA59"/>
    <w:rsid w:val="EB576016"/>
    <w:rsid w:val="EB7FF0FE"/>
    <w:rsid w:val="EBD78F53"/>
    <w:rsid w:val="EDFE9758"/>
    <w:rsid w:val="EEDF2BB4"/>
    <w:rsid w:val="EEFFD221"/>
    <w:rsid w:val="EF2F8C17"/>
    <w:rsid w:val="EF77DD9C"/>
    <w:rsid w:val="EFAFE578"/>
    <w:rsid w:val="EFBF758D"/>
    <w:rsid w:val="EFD7F120"/>
    <w:rsid w:val="EFDE9375"/>
    <w:rsid w:val="EFE519D8"/>
    <w:rsid w:val="EFF31E12"/>
    <w:rsid w:val="EFFD7DAC"/>
    <w:rsid w:val="F5EE307D"/>
    <w:rsid w:val="F772233C"/>
    <w:rsid w:val="F7BE8239"/>
    <w:rsid w:val="F7DBB372"/>
    <w:rsid w:val="F7DFAAD7"/>
    <w:rsid w:val="F7FFD6C7"/>
    <w:rsid w:val="F8740A0D"/>
    <w:rsid w:val="F8DF971F"/>
    <w:rsid w:val="F8FF69A6"/>
    <w:rsid w:val="F977A9DE"/>
    <w:rsid w:val="F97DB83B"/>
    <w:rsid w:val="F97EC7A5"/>
    <w:rsid w:val="F99BEAF9"/>
    <w:rsid w:val="F9EE04BA"/>
    <w:rsid w:val="FB4D502F"/>
    <w:rsid w:val="FB7F2764"/>
    <w:rsid w:val="FBDFA6B8"/>
    <w:rsid w:val="FBDFD800"/>
    <w:rsid w:val="FBFD27DF"/>
    <w:rsid w:val="FBFF6720"/>
    <w:rsid w:val="FBFFDE57"/>
    <w:rsid w:val="FCBFA310"/>
    <w:rsid w:val="FDD4B67B"/>
    <w:rsid w:val="FDF137DA"/>
    <w:rsid w:val="FDFB619F"/>
    <w:rsid w:val="FDFDE6D7"/>
    <w:rsid w:val="FE9F3666"/>
    <w:rsid w:val="FE9F78B5"/>
    <w:rsid w:val="FEADB4CB"/>
    <w:rsid w:val="FEE35EEB"/>
    <w:rsid w:val="FEEBA8FA"/>
    <w:rsid w:val="FEFA88D1"/>
    <w:rsid w:val="FEFFCEFF"/>
    <w:rsid w:val="FF1C8EFA"/>
    <w:rsid w:val="FF35DDCA"/>
    <w:rsid w:val="FF5F5B8A"/>
    <w:rsid w:val="FF7F2316"/>
    <w:rsid w:val="FF8B794E"/>
    <w:rsid w:val="FFCF21B3"/>
    <w:rsid w:val="FFDFF0F3"/>
    <w:rsid w:val="FFEF7EBD"/>
    <w:rsid w:val="FFF5F448"/>
    <w:rsid w:val="FFFE0AEF"/>
    <w:rsid w:val="FFFF0156"/>
    <w:rsid w:val="FFFF05F0"/>
    <w:rsid w:val="FFFF9450"/>
    <w:rsid w:val="FFFFC8FF"/>
    <w:rsid w:val="FFFFE1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ody Text"/>
    <w:basedOn w:val="1"/>
    <w:unhideWhenUsed/>
    <w:qFormat/>
    <w:uiPriority w:val="0"/>
    <w:pPr>
      <w:widowControl/>
      <w:jc w:val="left"/>
    </w:pPr>
    <w:rPr>
      <w:rFonts w:ascii="Times New Roman" w:hAnsi="Times New Roman"/>
      <w:szCs w:val="1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eastAsia="宋体" w:cs="宋体"/>
      <w:kern w:val="0"/>
      <w:sz w:val="24"/>
    </w:rPr>
  </w:style>
  <w:style w:type="paragraph" w:styleId="7">
    <w:name w:val="Normal (Web)"/>
    <w:basedOn w:val="1"/>
    <w:qFormat/>
    <w:uiPriority w:val="0"/>
    <w:rPr>
      <w:sz w:val="24"/>
    </w:rPr>
  </w:style>
  <w:style w:type="table" w:styleId="9">
    <w:name w:val="Table Grid"/>
    <w:qFormat/>
    <w:uiPriority w:val="0"/>
    <w:pPr>
      <w:widowControl w:val="0"/>
      <w:jc w:val="both"/>
    </w:pPr>
    <w:rPr>
      <w:lang w:val="en-US" w:eastAsia="zh-CN" w:bidi="ar-SA"/>
    </w:r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"/>
    <w:unhideWhenUsed/>
    <w:uiPriority w:val="99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3795</Words>
  <Characters>3843</Characters>
  <Lines>140</Lines>
  <Paragraphs>95</Paragraphs>
  <TotalTime>119</TotalTime>
  <ScaleCrop>false</ScaleCrop>
  <LinksUpToDate>false</LinksUpToDate>
  <CharactersWithSpaces>3979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2026-03-20T00:45:00Z</dcterms:created>
  <dc:creator>jtb</dc:creator>
  <cp:lastModifiedBy>北瞑</cp:lastModifiedBy>
  <cp:lastPrinted>2026-03-20T02:11:56Z</cp:lastPrinted>
  <dcterms:modified xsi:type="dcterms:W3CDTF">2026-03-20T09:13:05Z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6CFE6CCA34C847FCA1C9470AFB159E62_13</vt:lpwstr>
  </property>
  <property fmtid="{D5CDD505-2E9C-101B-9397-08002B2CF9AE}" pid="4" name="KSOTemplateDocerSaveRecord">
    <vt:lpwstr>eyJoZGlkIjoiNmY2NzMxZjc2ODFjNDllMmY0M2ExNDc2YTFiZDZjOTEiLCJ1c2VySWQiOiIzMDQ3ODk0OTgifQ==</vt:lpwstr>
  </property>
</Properties>
</file>