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03548A">
      <w:pPr>
        <w:widowControl/>
        <w:spacing w:line="560" w:lineRule="exact"/>
        <w:rPr>
          <w:rFonts w:hint="eastAsia"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附件2</w:t>
      </w:r>
    </w:p>
    <w:p w14:paraId="09A16C8A">
      <w:pPr>
        <w:spacing w:line="560" w:lineRule="exact"/>
        <w:jc w:val="center"/>
        <w:rPr>
          <w:rFonts w:hint="eastAsia" w:ascii="Times New Roman" w:hAnsi="Times New Roman" w:eastAsia="方正小标宋简体" w:cs="仿宋_GB2312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仿宋_GB2312"/>
          <w:sz w:val="44"/>
          <w:szCs w:val="44"/>
        </w:rPr>
        <w:t>承诺书</w:t>
      </w:r>
      <w:bookmarkEnd w:id="0"/>
    </w:p>
    <w:p w14:paraId="7731A4C2">
      <w:pPr>
        <w:spacing w:line="560" w:lineRule="exact"/>
        <w:rPr>
          <w:rFonts w:hint="eastAsia" w:ascii="Times New Roman" w:hAnsi="Times New Roman" w:eastAsia="仿宋_GB2312" w:cs="仿宋_GB2312"/>
          <w:sz w:val="32"/>
          <w:szCs w:val="32"/>
        </w:rPr>
      </w:pPr>
    </w:p>
    <w:p w14:paraId="085A8244"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本团队就参加“第二届综合交通运输大模型智能体创新应用大赛”（以下简称“大赛”）的参赛作品，郑重承诺如下：</w:t>
      </w:r>
    </w:p>
    <w:p w14:paraId="214913F4">
      <w:pPr>
        <w:spacing w:line="560" w:lineRule="exact"/>
        <w:ind w:firstLine="640" w:firstLineChars="200"/>
        <w:rPr>
          <w:rFonts w:hint="eastAsia"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一、原创性承诺</w:t>
      </w:r>
    </w:p>
    <w:p w14:paraId="6DFADC5E"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参赛智能体（含核心代码、模型、算法等）及配套技术方案、演示材料等，均为团队独立开发，无抄袭、剽窃他人成果行为。</w:t>
      </w:r>
    </w:p>
    <w:p w14:paraId="7E1E50D8">
      <w:pPr>
        <w:spacing w:line="560" w:lineRule="exact"/>
        <w:ind w:firstLine="640" w:firstLineChars="200"/>
        <w:rPr>
          <w:rFonts w:hint="eastAsia"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二、知识产权与数据合规承诺</w:t>
      </w:r>
    </w:p>
    <w:p w14:paraId="4BC1D33E"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作品全部知识产权归团队合法所有（合作开发的已明确权属分配，无纠纷）。若使用第三方开源资源，已遵循对应许可证要求，完成标注与合规使用；所用数据来源合法，涉及个人信息已匿名化，符合《中华人民共和国数据安全法》《中华人民共和国个人信息保护法》。</w:t>
      </w:r>
    </w:p>
    <w:p w14:paraId="0BE6CD34">
      <w:pPr>
        <w:spacing w:line="560" w:lineRule="exact"/>
        <w:ind w:firstLine="640" w:firstLineChars="200"/>
        <w:rPr>
          <w:rFonts w:hint="eastAsia"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三、责任承担</w:t>
      </w:r>
    </w:p>
    <w:p w14:paraId="2B5CCDCB"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若作品违反上述承诺（如侵权、权属不清、数据违法等），团队自愿承担全部法律责任，赔偿大赛主办方（交通运输部职业资格中心）、承办方（中国交通信息科技集团有限公司、</w:t>
      </w:r>
      <w:r>
        <w:rPr>
          <w:rFonts w:hint="eastAsia" w:ascii="Times New Roman" w:hAnsi="Times New Roman" w:eastAsia="仿宋_GB2312" w:cs="仿宋_GB2312"/>
          <w:sz w:val="32"/>
          <w:szCs w:val="32"/>
        </w:rPr>
        <w:t>中国交通报社有限公司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Times New Roman" w:hAnsi="Times New Roman" w:eastAsia="仿宋_GB2312"/>
          <w:sz w:val="32"/>
          <w:szCs w:val="32"/>
        </w:rPr>
        <w:t>）等相关方损失，并接受取消参赛资格、收回奖项等处理。</w:t>
      </w:r>
    </w:p>
    <w:p w14:paraId="176B5133">
      <w:pPr>
        <w:spacing w:line="560" w:lineRule="exact"/>
        <w:ind w:firstLine="640" w:firstLineChars="200"/>
        <w:rPr>
          <w:rFonts w:hint="eastAsia"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四、授权同意</w:t>
      </w:r>
    </w:p>
    <w:p w14:paraId="70C43A7B"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同意大赛主办方及授权单位，在评审、宣传（含交通运输部官方平台、优秀案例集推广）中，使用作品演示视频、截图等内容（非商业目的）。若作品入选《综合交通运输大模型智能体创新应用典型案例》或在国家综合交通运输信息平台推广，团队同意配合主办方完成作品相关材料的补充、修改，确保推广内容的准确性和合规性。</w:t>
      </w:r>
    </w:p>
    <w:p w14:paraId="199D63E7"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 w14:paraId="594B82A6"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 w14:paraId="33BAD72A">
      <w:pPr>
        <w:wordWrap w:val="0"/>
        <w:spacing w:line="560" w:lineRule="exact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承诺团队（签字/盖章）：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              </w:t>
      </w:r>
    </w:p>
    <w:p w14:paraId="5013C13B">
      <w:pPr>
        <w:wordWrap w:val="0"/>
        <w:spacing w:line="560" w:lineRule="exact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负       责       人：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              </w:t>
      </w:r>
    </w:p>
    <w:p w14:paraId="13DA8550">
      <w:pPr>
        <w:wordWrap w:val="0"/>
        <w:spacing w:line="560" w:lineRule="exact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联    系    电    话：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              </w:t>
      </w:r>
    </w:p>
    <w:p w14:paraId="7F74B892">
      <w:pPr>
        <w:wordWrap w:val="0"/>
        <w:spacing w:line="560" w:lineRule="exact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日                期：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              </w:t>
      </w:r>
    </w:p>
    <w:p w14:paraId="58A2C310">
      <w:pPr>
        <w:spacing w:line="580" w:lineRule="exact"/>
        <w:jc w:val="left"/>
        <w:rPr>
          <w:rFonts w:hint="eastAsia" w:ascii="Times New Roman" w:hAnsi="Times New Roman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1417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0004736-4481-4543-918A-5DA76A97AAB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67DC229-5BE7-4D2E-85F7-3933D447F0D2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0468D96-215D-4357-B23D-1B754599C585}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34575F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C530D7D">
                          <w:pPr>
                            <w:pStyle w:val="4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C530D7D">
                    <w:pPr>
                      <w:pStyle w:val="4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C8C"/>
    <w:rsid w:val="000D511F"/>
    <w:rsid w:val="00715C8C"/>
    <w:rsid w:val="01BB2C92"/>
    <w:rsid w:val="06B52A4E"/>
    <w:rsid w:val="07002C61"/>
    <w:rsid w:val="08B374B6"/>
    <w:rsid w:val="0A3C6EB9"/>
    <w:rsid w:val="0AC86356"/>
    <w:rsid w:val="0AF33BFD"/>
    <w:rsid w:val="0BE3070D"/>
    <w:rsid w:val="0BFFD292"/>
    <w:rsid w:val="0C816B8D"/>
    <w:rsid w:val="0D5F5E5E"/>
    <w:rsid w:val="13DFCEB2"/>
    <w:rsid w:val="13FE0DB2"/>
    <w:rsid w:val="142434F1"/>
    <w:rsid w:val="14DB226E"/>
    <w:rsid w:val="1534197E"/>
    <w:rsid w:val="166D3216"/>
    <w:rsid w:val="1BDF5DE3"/>
    <w:rsid w:val="1CA94A31"/>
    <w:rsid w:val="1F6AC0BC"/>
    <w:rsid w:val="2160582A"/>
    <w:rsid w:val="25916AF3"/>
    <w:rsid w:val="25F5BDB2"/>
    <w:rsid w:val="27040EBB"/>
    <w:rsid w:val="276A0605"/>
    <w:rsid w:val="2A4117E9"/>
    <w:rsid w:val="2A7F6683"/>
    <w:rsid w:val="2BFF4DF4"/>
    <w:rsid w:val="2E1E5DC0"/>
    <w:rsid w:val="2EE533B6"/>
    <w:rsid w:val="2FF09219"/>
    <w:rsid w:val="2FFFD767"/>
    <w:rsid w:val="32035025"/>
    <w:rsid w:val="34D97C58"/>
    <w:rsid w:val="35F40B61"/>
    <w:rsid w:val="37ED5B60"/>
    <w:rsid w:val="39BD9551"/>
    <w:rsid w:val="3CBDCEB9"/>
    <w:rsid w:val="3CF39428"/>
    <w:rsid w:val="3DFFF036"/>
    <w:rsid w:val="3F7F1514"/>
    <w:rsid w:val="3FDF5E97"/>
    <w:rsid w:val="428E244F"/>
    <w:rsid w:val="42B84786"/>
    <w:rsid w:val="477A5C8D"/>
    <w:rsid w:val="4BD11152"/>
    <w:rsid w:val="4BED1498"/>
    <w:rsid w:val="4D241ABD"/>
    <w:rsid w:val="4EA74993"/>
    <w:rsid w:val="4EB3BE66"/>
    <w:rsid w:val="4F6F1621"/>
    <w:rsid w:val="571340C4"/>
    <w:rsid w:val="57433F0C"/>
    <w:rsid w:val="5BD2578B"/>
    <w:rsid w:val="5BFD7EA3"/>
    <w:rsid w:val="5C09552B"/>
    <w:rsid w:val="5D6DD5AA"/>
    <w:rsid w:val="5DFFED02"/>
    <w:rsid w:val="5E5D9D4A"/>
    <w:rsid w:val="5EA64AA4"/>
    <w:rsid w:val="5EE1935F"/>
    <w:rsid w:val="5F530EF2"/>
    <w:rsid w:val="5F662111"/>
    <w:rsid w:val="5F8ECDB4"/>
    <w:rsid w:val="5FBDE502"/>
    <w:rsid w:val="5FDF4018"/>
    <w:rsid w:val="5FFFFEE5"/>
    <w:rsid w:val="66475F5D"/>
    <w:rsid w:val="676D14E7"/>
    <w:rsid w:val="67FB2276"/>
    <w:rsid w:val="67FF5A85"/>
    <w:rsid w:val="686F0DE5"/>
    <w:rsid w:val="6AEE2186"/>
    <w:rsid w:val="6AFB946A"/>
    <w:rsid w:val="6B9F0EC3"/>
    <w:rsid w:val="6C7ED140"/>
    <w:rsid w:val="6D570A76"/>
    <w:rsid w:val="6D9E7AE2"/>
    <w:rsid w:val="6EDCE94E"/>
    <w:rsid w:val="6EEFC75C"/>
    <w:rsid w:val="6F34F810"/>
    <w:rsid w:val="6FBDE05D"/>
    <w:rsid w:val="6FD50AC3"/>
    <w:rsid w:val="6FFD1492"/>
    <w:rsid w:val="6FFE013F"/>
    <w:rsid w:val="71CA199A"/>
    <w:rsid w:val="71DFBA5D"/>
    <w:rsid w:val="71FFA451"/>
    <w:rsid w:val="73AFF9DA"/>
    <w:rsid w:val="7494345F"/>
    <w:rsid w:val="76FF3057"/>
    <w:rsid w:val="771DE0FB"/>
    <w:rsid w:val="77332B16"/>
    <w:rsid w:val="779F6D8C"/>
    <w:rsid w:val="77C60C75"/>
    <w:rsid w:val="77CFC4CA"/>
    <w:rsid w:val="77FD1A8B"/>
    <w:rsid w:val="77FFEB26"/>
    <w:rsid w:val="79F4B48D"/>
    <w:rsid w:val="7AFD480B"/>
    <w:rsid w:val="7B731DB4"/>
    <w:rsid w:val="7B7BCE53"/>
    <w:rsid w:val="7BBF13FF"/>
    <w:rsid w:val="7BF9B1BE"/>
    <w:rsid w:val="7BFA7101"/>
    <w:rsid w:val="7C7A2B47"/>
    <w:rsid w:val="7CDF436D"/>
    <w:rsid w:val="7CEF4C38"/>
    <w:rsid w:val="7D3C97C9"/>
    <w:rsid w:val="7D5F8E5A"/>
    <w:rsid w:val="7D9F5FE3"/>
    <w:rsid w:val="7DBEDABF"/>
    <w:rsid w:val="7DBF9A95"/>
    <w:rsid w:val="7DCF43E0"/>
    <w:rsid w:val="7E6E044A"/>
    <w:rsid w:val="7E7F9CC0"/>
    <w:rsid w:val="7EEBB802"/>
    <w:rsid w:val="7EF5EBAD"/>
    <w:rsid w:val="7F2F0034"/>
    <w:rsid w:val="7F7FE4D4"/>
    <w:rsid w:val="7FB376D3"/>
    <w:rsid w:val="7FBEDD77"/>
    <w:rsid w:val="7FBF6741"/>
    <w:rsid w:val="7FBFA659"/>
    <w:rsid w:val="7FDD1742"/>
    <w:rsid w:val="7FDFF53F"/>
    <w:rsid w:val="7FEF5FE1"/>
    <w:rsid w:val="7FFB8220"/>
    <w:rsid w:val="7FFF2EB6"/>
    <w:rsid w:val="83DD9770"/>
    <w:rsid w:val="8DBFCC28"/>
    <w:rsid w:val="9BE69BB7"/>
    <w:rsid w:val="9D517F09"/>
    <w:rsid w:val="9DFDA7D3"/>
    <w:rsid w:val="9F1FC60B"/>
    <w:rsid w:val="9FF76329"/>
    <w:rsid w:val="A2FF677A"/>
    <w:rsid w:val="A4D8C99F"/>
    <w:rsid w:val="A5D74089"/>
    <w:rsid w:val="A6D75278"/>
    <w:rsid w:val="A7D911E7"/>
    <w:rsid w:val="AFCBB79C"/>
    <w:rsid w:val="AFE1DBB0"/>
    <w:rsid w:val="B3BD5F36"/>
    <w:rsid w:val="B3FFFE81"/>
    <w:rsid w:val="B7BCFF06"/>
    <w:rsid w:val="B7BEEE43"/>
    <w:rsid w:val="B7F60361"/>
    <w:rsid w:val="B7FD1B74"/>
    <w:rsid w:val="BB9B33FD"/>
    <w:rsid w:val="BBEFDE76"/>
    <w:rsid w:val="BC9773F8"/>
    <w:rsid w:val="BCF7919E"/>
    <w:rsid w:val="BDEF7CB4"/>
    <w:rsid w:val="BDFFB698"/>
    <w:rsid w:val="BEDE35C1"/>
    <w:rsid w:val="BEF97461"/>
    <w:rsid w:val="BEFF391A"/>
    <w:rsid w:val="BF4F289F"/>
    <w:rsid w:val="BFBF92E5"/>
    <w:rsid w:val="BFE7DC2C"/>
    <w:rsid w:val="BFEFAC32"/>
    <w:rsid w:val="BFFADAAF"/>
    <w:rsid w:val="BFFE1598"/>
    <w:rsid w:val="BFFE55F0"/>
    <w:rsid w:val="BFFE69F4"/>
    <w:rsid w:val="BFFF2638"/>
    <w:rsid w:val="BFFFAD28"/>
    <w:rsid w:val="C54B6B81"/>
    <w:rsid w:val="C5FF4FA8"/>
    <w:rsid w:val="C7633068"/>
    <w:rsid w:val="CBF593D1"/>
    <w:rsid w:val="CFCF0BDE"/>
    <w:rsid w:val="D5434EA7"/>
    <w:rsid w:val="DA7524AB"/>
    <w:rsid w:val="DAD276EB"/>
    <w:rsid w:val="DB4A36AA"/>
    <w:rsid w:val="DCF6FC2B"/>
    <w:rsid w:val="DDF84834"/>
    <w:rsid w:val="DEDF85D8"/>
    <w:rsid w:val="DF3CF82E"/>
    <w:rsid w:val="DF3EB388"/>
    <w:rsid w:val="DFCF658F"/>
    <w:rsid w:val="DFDF62FF"/>
    <w:rsid w:val="DFE59FEF"/>
    <w:rsid w:val="DFF36E51"/>
    <w:rsid w:val="DFFF0D1C"/>
    <w:rsid w:val="DFFF7267"/>
    <w:rsid w:val="DFFFCE72"/>
    <w:rsid w:val="E57E90F6"/>
    <w:rsid w:val="E7FF9DCE"/>
    <w:rsid w:val="E9F5B4F1"/>
    <w:rsid w:val="EB09BA59"/>
    <w:rsid w:val="EB576016"/>
    <w:rsid w:val="EB7FF0FE"/>
    <w:rsid w:val="EBD78F53"/>
    <w:rsid w:val="EDFE9758"/>
    <w:rsid w:val="EEDF2BB4"/>
    <w:rsid w:val="EEFFD221"/>
    <w:rsid w:val="EF2F8C17"/>
    <w:rsid w:val="EF77DD9C"/>
    <w:rsid w:val="EFAFE578"/>
    <w:rsid w:val="EFBF758D"/>
    <w:rsid w:val="EFD7F120"/>
    <w:rsid w:val="EFDE9375"/>
    <w:rsid w:val="EFE519D8"/>
    <w:rsid w:val="EFF31E12"/>
    <w:rsid w:val="EFFD7DAC"/>
    <w:rsid w:val="F5EE307D"/>
    <w:rsid w:val="F772233C"/>
    <w:rsid w:val="F7BE8239"/>
    <w:rsid w:val="F7DBB372"/>
    <w:rsid w:val="F7DFAAD7"/>
    <w:rsid w:val="F7FFD6C7"/>
    <w:rsid w:val="F8740A0D"/>
    <w:rsid w:val="F8DF971F"/>
    <w:rsid w:val="F8FF69A6"/>
    <w:rsid w:val="F977A9DE"/>
    <w:rsid w:val="F97DB83B"/>
    <w:rsid w:val="F97EC7A5"/>
    <w:rsid w:val="F99BEAF9"/>
    <w:rsid w:val="F9EE04BA"/>
    <w:rsid w:val="FB4D502F"/>
    <w:rsid w:val="FB7F2764"/>
    <w:rsid w:val="FBDFA6B8"/>
    <w:rsid w:val="FBDFD800"/>
    <w:rsid w:val="FBFD27DF"/>
    <w:rsid w:val="FBFF6720"/>
    <w:rsid w:val="FBFFDE57"/>
    <w:rsid w:val="FCBFA310"/>
    <w:rsid w:val="FDD4B67B"/>
    <w:rsid w:val="FDF137DA"/>
    <w:rsid w:val="FDFB619F"/>
    <w:rsid w:val="FDFDE6D7"/>
    <w:rsid w:val="FE9F3666"/>
    <w:rsid w:val="FE9F78B5"/>
    <w:rsid w:val="FEADB4CB"/>
    <w:rsid w:val="FEE35EEB"/>
    <w:rsid w:val="FEEBA8FA"/>
    <w:rsid w:val="FEFA88D1"/>
    <w:rsid w:val="FEFFCEFF"/>
    <w:rsid w:val="FF1C8EFA"/>
    <w:rsid w:val="FF35DDCA"/>
    <w:rsid w:val="FF5F5B8A"/>
    <w:rsid w:val="FF7F2316"/>
    <w:rsid w:val="FF8B794E"/>
    <w:rsid w:val="FFCF21B3"/>
    <w:rsid w:val="FFDFF0F3"/>
    <w:rsid w:val="FFEF7EBD"/>
    <w:rsid w:val="FFF5F448"/>
    <w:rsid w:val="FFFE0AEF"/>
    <w:rsid w:val="FFFF0156"/>
    <w:rsid w:val="FFFF05F0"/>
    <w:rsid w:val="FFFF9450"/>
    <w:rsid w:val="FFFFC8FF"/>
    <w:rsid w:val="FFFFE1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Body Text"/>
    <w:basedOn w:val="1"/>
    <w:unhideWhenUsed/>
    <w:qFormat/>
    <w:uiPriority w:val="0"/>
    <w:pPr>
      <w:widowControl/>
      <w:jc w:val="left"/>
    </w:pPr>
    <w:rPr>
      <w:rFonts w:ascii="Times New Roman" w:hAnsi="Times New Roman"/>
      <w:szCs w:val="16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HTML Preformatted"/>
    <w:basedOn w:val="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eastAsia="宋体" w:cs="宋体"/>
      <w:kern w:val="0"/>
      <w:sz w:val="24"/>
    </w:rPr>
  </w:style>
  <w:style w:type="paragraph" w:styleId="7">
    <w:name w:val="Normal (Web)"/>
    <w:basedOn w:val="1"/>
    <w:qFormat/>
    <w:uiPriority w:val="0"/>
    <w:rPr>
      <w:sz w:val="24"/>
    </w:rPr>
  </w:style>
  <w:style w:type="table" w:styleId="9">
    <w:name w:val="Table Grid"/>
    <w:qFormat/>
    <w:uiPriority w:val="0"/>
    <w:pPr>
      <w:widowControl w:val="0"/>
      <w:jc w:val="both"/>
    </w:pPr>
    <w:rPr>
      <w:lang w:val="en-US" w:eastAsia="zh-CN" w:bidi="ar-SA"/>
    </w:rPr>
    <w:tblPr>
      <w:tblStyle w:val="8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"/>
    <w:unhideWhenUsed/>
    <w:uiPriority w:val="99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3795</Words>
  <Characters>3843</Characters>
  <Lines>140</Lines>
  <Paragraphs>95</Paragraphs>
  <TotalTime>119</TotalTime>
  <ScaleCrop>false</ScaleCrop>
  <LinksUpToDate>false</LinksUpToDate>
  <CharactersWithSpaces>3979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2026-03-20T00:45:00Z</dcterms:created>
  <dc:creator>jtb</dc:creator>
  <cp:lastModifiedBy>北瞑</cp:lastModifiedBy>
  <cp:lastPrinted>2026-03-20T02:11:56Z</cp:lastPrinted>
  <dcterms:modified xsi:type="dcterms:W3CDTF">2026-03-20T09:14:52Z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870D26C411ED420C8D3ECD228A8545BE_13</vt:lpwstr>
  </property>
  <property fmtid="{D5CDD505-2E9C-101B-9397-08002B2CF9AE}" pid="4" name="KSOTemplateDocerSaveRecord">
    <vt:lpwstr>eyJoZGlkIjoiNmY2NzMxZjc2ODFjNDllMmY0M2ExNDc2YTFiZDZjOTEiLCJ1c2VySWQiOiIzMDQ3ODk0OTgifQ==</vt:lpwstr>
  </property>
</Properties>
</file>