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D8" w:rsidRDefault="001E1F1F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</w:t>
      </w:r>
      <w:r>
        <w:rPr>
          <w:b/>
          <w:sz w:val="32"/>
          <w:szCs w:val="32"/>
        </w:rPr>
        <w:t>交科集团</w:t>
      </w:r>
      <w:r w:rsidR="00283A1F">
        <w:rPr>
          <w:rFonts w:hint="eastAsia"/>
          <w:b/>
          <w:sz w:val="32"/>
          <w:szCs w:val="32"/>
        </w:rPr>
        <w:t>招收产教融合联合培养研究生申请表</w:t>
      </w:r>
    </w:p>
    <w:p w:rsidR="002C3AD8" w:rsidRDefault="002C3AD8">
      <w:pPr>
        <w:tabs>
          <w:tab w:val="left" w:pos="540"/>
        </w:tabs>
        <w:jc w:val="center"/>
        <w:rPr>
          <w:b/>
          <w:sz w:val="32"/>
          <w:szCs w:val="32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50"/>
        <w:gridCol w:w="2250"/>
        <w:gridCol w:w="2250"/>
        <w:gridCol w:w="1912"/>
      </w:tblGrid>
      <w:tr w:rsidR="002C3AD8">
        <w:trPr>
          <w:trHeight w:val="44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专业名称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所在学院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导师姓名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辅导员姓名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家庭所在地市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6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本科毕业院校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本科所学专业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</w:tr>
      <w:tr w:rsidR="002C3AD8">
        <w:trPr>
          <w:trHeight w:val="42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</w:t>
            </w:r>
            <w:r w:rsidR="003C7217">
              <w:rPr>
                <w:rFonts w:ascii="宋体" w:hAnsi="宋体" w:hint="eastAsia"/>
                <w:spacing w:val="2"/>
                <w:position w:val="2"/>
                <w:sz w:val="24"/>
              </w:rPr>
              <w:t>岗位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实习开始时间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</w:tr>
      <w:tr w:rsidR="002C3AD8">
        <w:trPr>
          <w:trHeight w:val="59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拟研究课题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3AD8">
        <w:trPr>
          <w:trHeight w:val="2950"/>
          <w:jc w:val="center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8" w:rsidRDefault="00283A1F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spacing w:val="2"/>
                <w:position w:val="2"/>
                <w:sz w:val="24"/>
              </w:rPr>
              <w:t>研究生个人简介及学习工作意向（限</w:t>
            </w:r>
            <w:r>
              <w:rPr>
                <w:rFonts w:ascii="宋体" w:hAnsi="宋体"/>
                <w:spacing w:val="2"/>
                <w:position w:val="2"/>
                <w:sz w:val="24"/>
              </w:rPr>
              <w:t>300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>字，可附个人简历）：</w:t>
            </w: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/>
                <w:spacing w:val="2"/>
                <w:position w:val="2"/>
                <w:sz w:val="24"/>
              </w:rPr>
            </w:pPr>
          </w:p>
          <w:p w:rsidR="002C3AD8" w:rsidRDefault="00283A1F">
            <w:pPr>
              <w:tabs>
                <w:tab w:val="left" w:pos="540"/>
              </w:tabs>
              <w:wordWrap w:val="0"/>
              <w:ind w:firstLineChars="1100" w:firstLine="2684"/>
              <w:rPr>
                <w:rFonts w:ascii="宋体" w:hAnsi="宋体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spacing w:val="2"/>
                <w:position w:val="2"/>
                <w:sz w:val="24"/>
              </w:rPr>
              <w:t>研究生签名：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>年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>月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>日</w:t>
            </w:r>
          </w:p>
        </w:tc>
      </w:tr>
    </w:tbl>
    <w:p w:rsidR="002C3AD8" w:rsidRDefault="002C3AD8"/>
    <w:sectPr w:rsidR="002C3AD8" w:rsidSect="0025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1F" w:rsidRDefault="00283A1F" w:rsidP="00D1014C">
      <w:r>
        <w:separator/>
      </w:r>
    </w:p>
  </w:endnote>
  <w:endnote w:type="continuationSeparator" w:id="0">
    <w:p w:rsidR="00283A1F" w:rsidRDefault="00283A1F" w:rsidP="00D1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1F" w:rsidRDefault="00283A1F" w:rsidP="00D1014C">
      <w:r>
        <w:separator/>
      </w:r>
    </w:p>
  </w:footnote>
  <w:footnote w:type="continuationSeparator" w:id="0">
    <w:p w:rsidR="00283A1F" w:rsidRDefault="00283A1F" w:rsidP="00D10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yZWFhMWZiMmE5YzI4YjJjODVhMTM4Y2E2MDZlZTcifQ=="/>
  </w:docVars>
  <w:rsids>
    <w:rsidRoot w:val="4AD44B4F"/>
    <w:rsid w:val="001E1F1F"/>
    <w:rsid w:val="00250485"/>
    <w:rsid w:val="00283A1F"/>
    <w:rsid w:val="002C3AD8"/>
    <w:rsid w:val="003C7217"/>
    <w:rsid w:val="00576D2F"/>
    <w:rsid w:val="0074741C"/>
    <w:rsid w:val="00D1014C"/>
    <w:rsid w:val="00D83DD1"/>
    <w:rsid w:val="00F3786B"/>
    <w:rsid w:val="23AA2737"/>
    <w:rsid w:val="33D416F9"/>
    <w:rsid w:val="4AD44B4F"/>
    <w:rsid w:val="4AF173EE"/>
    <w:rsid w:val="51A33AFF"/>
    <w:rsid w:val="5FC84BEB"/>
    <w:rsid w:val="7587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01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014C"/>
    <w:rPr>
      <w:kern w:val="2"/>
      <w:sz w:val="18"/>
      <w:szCs w:val="18"/>
    </w:rPr>
  </w:style>
  <w:style w:type="paragraph" w:styleId="a4">
    <w:name w:val="footer"/>
    <w:basedOn w:val="a"/>
    <w:link w:val="Char0"/>
    <w:rsid w:val="00D1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01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徐善凯</dc:creator>
  <cp:lastModifiedBy>CAPTAIN 螳</cp:lastModifiedBy>
  <cp:revision>3</cp:revision>
  <dcterms:created xsi:type="dcterms:W3CDTF">2025-07-02T01:17:00Z</dcterms:created>
  <dcterms:modified xsi:type="dcterms:W3CDTF">2025-07-07T12:44:00Z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4520FA4460DF443C901226A078BDFDA5_13</vt:lpwstr>
  </property>
  <property fmtid="{D5CDD505-2E9C-101B-9397-08002B2CF9AE}" pid="4" name="KSOTemplateDocerSaveRecord">
    <vt:lpwstr>eyJoZGlkIjoiYmZhOTgzYWJhNTUxY2UyZjBmMTI2NTJmZmYyNDg0NmUifQ==</vt:lpwstr>
  </property>
</Properties>
</file>