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DF64">
      <w:pPr>
        <w:widowControl/>
        <w:jc w:val="left"/>
        <w:rPr>
          <w:rFonts w:ascii="黑体" w:hAnsi="黑体" w:eastAsia="黑体" w:cs="仿宋_GB2312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仿宋_GB2312"/>
          <w:kern w:val="0"/>
          <w:sz w:val="30"/>
          <w:szCs w:val="30"/>
          <w:lang w:val="zh-CN"/>
        </w:rPr>
        <w:t>附件</w:t>
      </w:r>
      <w:r>
        <w:rPr>
          <w:rFonts w:ascii="黑体" w:hAnsi="黑体" w:eastAsia="黑体" w:cs="仿宋_GB2312"/>
          <w:kern w:val="0"/>
          <w:sz w:val="30"/>
          <w:szCs w:val="30"/>
        </w:rPr>
        <w:t>2</w:t>
      </w:r>
    </w:p>
    <w:p w14:paraId="0E9B7381">
      <w:pPr>
        <w:widowControl/>
        <w:jc w:val="center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/>
          <w:sz w:val="38"/>
          <w:szCs w:val="38"/>
        </w:rPr>
        <w:t>2025年高等院校发明选拔赛项目信息表</w:t>
      </w:r>
    </w:p>
    <w:tbl>
      <w:tblPr>
        <w:tblStyle w:val="6"/>
        <w:tblW w:w="88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541"/>
      </w:tblGrid>
      <w:tr w14:paraId="23B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7" w:type="dxa"/>
            <w:vAlign w:val="center"/>
          </w:tcPr>
          <w:p w14:paraId="4AC373AD">
            <w:pPr>
              <w:autoSpaceDN w:val="0"/>
              <w:spacing w:line="360" w:lineRule="auto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41" w:type="dxa"/>
            <w:vAlign w:val="center"/>
          </w:tcPr>
          <w:p w14:paraId="6155ACB0">
            <w:pPr>
              <w:autoSpaceDN w:val="0"/>
              <w:spacing w:line="360" w:lineRule="auto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3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8818" w:type="dxa"/>
            <w:gridSpan w:val="2"/>
          </w:tcPr>
          <w:p w14:paraId="1D2BB7E6">
            <w:pPr>
              <w:tabs>
                <w:tab w:val="left" w:pos="2327"/>
              </w:tabs>
              <w:spacing w:before="93" w:beforeLines="30" w:line="30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专利情况 </w:t>
            </w:r>
          </w:p>
          <w:p w14:paraId="37BCC5E3">
            <w:pPr>
              <w:tabs>
                <w:tab w:val="left" w:pos="2327"/>
              </w:tabs>
              <w:spacing w:before="93" w:beforeLines="30" w:line="300" w:lineRule="exact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（示例：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已获得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专利1：[专利申请人].专利名称.专利号[P].发布日期. </w:t>
            </w:r>
          </w:p>
          <w:p w14:paraId="69C8E33B">
            <w:pPr>
              <w:tabs>
                <w:tab w:val="left" w:pos="2327"/>
              </w:tabs>
              <w:spacing w:before="93" w:beforeLines="30" w:line="300" w:lineRule="exact"/>
              <w:ind w:firstLine="960" w:firstLineChars="4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已获得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专利1：[专利申请人].专利名称.专利号[P].发布日期. </w:t>
            </w:r>
          </w:p>
          <w:p w14:paraId="66C8E203">
            <w:pPr>
              <w:tabs>
                <w:tab w:val="left" w:pos="2327"/>
              </w:tabs>
              <w:spacing w:before="93" w:beforeLines="30" w:line="300" w:lineRule="exact"/>
              <w:ind w:firstLine="960" w:firstLineChars="4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 w14:paraId="388E02AB">
            <w:pPr>
              <w:tabs>
                <w:tab w:val="left" w:pos="2327"/>
              </w:tabs>
              <w:spacing w:before="93" w:beforeLines="30" w:line="300" w:lineRule="exact"/>
              <w:ind w:firstLine="964" w:firstLineChars="4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申请中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专利1：[专利申请人].专利名称.专利号[P].发布日期.</w:t>
            </w:r>
          </w:p>
          <w:p w14:paraId="12FB3D9A">
            <w:pPr>
              <w:tabs>
                <w:tab w:val="left" w:pos="2327"/>
              </w:tabs>
              <w:spacing w:before="93" w:beforeLines="30" w:line="300" w:lineRule="exact"/>
              <w:ind w:firstLine="960" w:firstLineChars="4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申请中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专利1：[专利申请人].专利名称.专利号[P].发布日期.</w:t>
            </w:r>
          </w:p>
          <w:p w14:paraId="677CD36B">
            <w:pPr>
              <w:autoSpaceDN w:val="0"/>
              <w:spacing w:line="360" w:lineRule="auto"/>
              <w:jc w:val="both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......）</w:t>
            </w:r>
          </w:p>
        </w:tc>
      </w:tr>
      <w:tr w14:paraId="7CC1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818" w:type="dxa"/>
            <w:gridSpan w:val="2"/>
          </w:tcPr>
          <w:p w14:paraId="4448E95C">
            <w:pPr>
              <w:autoSpaceDN w:val="0"/>
              <w:spacing w:line="360" w:lineRule="auto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  <w:p w14:paraId="416FF578">
            <w:pPr>
              <w:autoSpaceDN w:val="0"/>
              <w:spacing w:line="400" w:lineRule="exact"/>
              <w:jc w:val="left"/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字以内，体现技术实现方式、技术要点、可解决的实际问题、与同类产品或技术相比的优势特征等，附2-3张有关图片，图片清晰）</w:t>
            </w:r>
          </w:p>
          <w:p w14:paraId="622692A2">
            <w:pPr>
              <w:spacing w:before="93" w:beforeLines="30" w:line="30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0D5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818" w:type="dxa"/>
            <w:gridSpan w:val="2"/>
          </w:tcPr>
          <w:p w14:paraId="0881F0E0">
            <w:pPr>
              <w:spacing w:before="93"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  <w:p w14:paraId="448C13EE">
            <w:pPr>
              <w:spacing w:before="93"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818" w:type="dxa"/>
            <w:gridSpan w:val="2"/>
          </w:tcPr>
          <w:p w14:paraId="1A485794">
            <w:pPr>
              <w:spacing w:before="93"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经济或社会效益情况(限200字以内)</w:t>
            </w:r>
          </w:p>
          <w:p w14:paraId="6E8FE067">
            <w:pPr>
              <w:spacing w:before="93"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3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818" w:type="dxa"/>
            <w:gridSpan w:val="2"/>
          </w:tcPr>
          <w:p w14:paraId="6AF7A815">
            <w:pPr>
              <w:tabs>
                <w:tab w:val="left" w:pos="2327"/>
              </w:tabs>
              <w:spacing w:before="93" w:beforeLines="30" w:line="30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产业化及市场应用情况(限200字以内)</w:t>
            </w:r>
          </w:p>
        </w:tc>
      </w:tr>
    </w:tbl>
    <w:p w14:paraId="3EEA530E">
      <w:pPr>
        <w:autoSpaceDN w:val="0"/>
        <w:spacing w:line="360" w:lineRule="auto"/>
        <w:rPr>
          <w:rFonts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97276"/>
    <w:rsid w:val="00187165"/>
    <w:rsid w:val="003C4E1B"/>
    <w:rsid w:val="006C6EF8"/>
    <w:rsid w:val="00736902"/>
    <w:rsid w:val="008A3932"/>
    <w:rsid w:val="0099031B"/>
    <w:rsid w:val="00A62F61"/>
    <w:rsid w:val="00B84F82"/>
    <w:rsid w:val="00CA5572"/>
    <w:rsid w:val="00CE1D20"/>
    <w:rsid w:val="00D60453"/>
    <w:rsid w:val="00DC64AE"/>
    <w:rsid w:val="00F12D0C"/>
    <w:rsid w:val="00FF5157"/>
    <w:rsid w:val="154B6743"/>
    <w:rsid w:val="35FDACF4"/>
    <w:rsid w:val="3F3073B8"/>
    <w:rsid w:val="44155EBB"/>
    <w:rsid w:val="4C45549B"/>
    <w:rsid w:val="589A06E0"/>
    <w:rsid w:val="69AF2A9A"/>
    <w:rsid w:val="77CFE67C"/>
    <w:rsid w:val="B657CE22"/>
    <w:rsid w:val="BFC97276"/>
    <w:rsid w:val="DBF74209"/>
    <w:rsid w:val="DFF99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208</Characters>
  <Lines>1</Lines>
  <Paragraphs>1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2024-04-03T18:56:00Z</dcterms:created>
  <dc:creator>lenovo</dc:creator>
  <cp:lastModifiedBy>lilibiu</cp:lastModifiedBy>
  <cp:lastPrinted>2025-03-11T05:51:00Z</cp:lastPrinted>
  <dcterms:modified xsi:type="dcterms:W3CDTF">2025-03-12T07:11:59Z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5E53AEDDDFC845FDA27DD0863D952048_13</vt:lpwstr>
  </property>
  <property fmtid="{D5CDD505-2E9C-101B-9397-08002B2CF9AE}" pid="4" name="KSOTemplateDocerSaveRecord">
    <vt:lpwstr>eyJoZGlkIjoiMWY1ZmJiZTU5M2E4ZGRmZDQxZmRmMmYyZDE0ZWE4Y2EiLCJ1c2VySWQiOiI0MTMwMTM5MjUifQ==</vt:lpwstr>
  </property>
</Properties>
</file>